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CEAA" w14:textId="0CC96B4A" w:rsidR="00B52A45" w:rsidRDefault="0061438F" w:rsidP="00B52A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Ata de Reunião</w:t>
      </w:r>
    </w:p>
    <w:p w14:paraId="44E2F5BE" w14:textId="304E3EC2" w:rsidR="00B209A1" w:rsidRPr="00E372A8" w:rsidRDefault="00B209A1" w:rsidP="00B209A1">
      <w:r w:rsidRPr="00B209A1">
        <w:rPr>
          <w:b/>
          <w:bCs/>
        </w:rPr>
        <w:t>Data:</w:t>
      </w:r>
      <w:r w:rsidR="00E372A8">
        <w:rPr>
          <w:b/>
          <w:bCs/>
        </w:rPr>
        <w:t xml:space="preserve"> </w:t>
      </w:r>
      <w:r w:rsidRPr="00B209A1">
        <w:br/>
      </w:r>
      <w:r w:rsidRPr="00B209A1">
        <w:rPr>
          <w:b/>
          <w:bCs/>
        </w:rPr>
        <w:t>Hora de Início:</w:t>
      </w:r>
      <w:r w:rsidR="00E372A8">
        <w:rPr>
          <w:b/>
          <w:bCs/>
        </w:rPr>
        <w:t xml:space="preserve"> </w:t>
      </w:r>
      <w:r w:rsidRPr="00B209A1">
        <w:br/>
      </w:r>
      <w:r w:rsidRPr="00B209A1">
        <w:rPr>
          <w:b/>
          <w:bCs/>
        </w:rPr>
        <w:t>Hora de Término:</w:t>
      </w:r>
      <w:r w:rsidR="00E372A8">
        <w:rPr>
          <w:b/>
          <w:bCs/>
        </w:rPr>
        <w:t xml:space="preserve"> </w:t>
      </w:r>
      <w:r w:rsidRPr="00B209A1">
        <w:br/>
      </w:r>
      <w:r w:rsidRPr="00B209A1">
        <w:rPr>
          <w:b/>
          <w:bCs/>
        </w:rPr>
        <w:t>Local:</w:t>
      </w:r>
      <w:r w:rsidR="00E372A8">
        <w:rPr>
          <w:b/>
          <w:bCs/>
        </w:rPr>
        <w:t xml:space="preserve"> </w:t>
      </w:r>
      <w:r w:rsidRPr="00B209A1">
        <w:br/>
      </w:r>
      <w:r w:rsidRPr="00B209A1">
        <w:rPr>
          <w:b/>
          <w:bCs/>
        </w:rPr>
        <w:t>Participantes</w:t>
      </w:r>
      <w:r>
        <w:rPr>
          <w:b/>
          <w:bCs/>
        </w:rPr>
        <w:t xml:space="preserve"> (nome e </w:t>
      </w:r>
      <w:proofErr w:type="spellStart"/>
      <w:r>
        <w:rPr>
          <w:b/>
          <w:bCs/>
        </w:rPr>
        <w:t>email</w:t>
      </w:r>
      <w:proofErr w:type="spellEnd"/>
      <w:r>
        <w:rPr>
          <w:b/>
          <w:bCs/>
        </w:rPr>
        <w:t>)</w:t>
      </w:r>
      <w:r w:rsidRPr="00B209A1">
        <w:rPr>
          <w:b/>
          <w:bCs/>
        </w:rPr>
        <w:t>:</w:t>
      </w:r>
      <w:r w:rsidR="00E372A8">
        <w:rPr>
          <w:b/>
          <w:bCs/>
        </w:rPr>
        <w:t xml:space="preserve"> </w:t>
      </w:r>
      <w:r w:rsidRPr="00B209A1">
        <w:br/>
      </w:r>
      <w:r w:rsidRPr="00B209A1">
        <w:rPr>
          <w:b/>
          <w:bCs/>
        </w:rPr>
        <w:t>Responsável pela Ata:</w:t>
      </w:r>
      <w:r w:rsidR="00E372A8">
        <w:rPr>
          <w:b/>
          <w:bCs/>
        </w:rPr>
        <w:t xml:space="preserve"> </w:t>
      </w:r>
    </w:p>
    <w:p w14:paraId="77F99FA8" w14:textId="77777777" w:rsidR="00B209A1" w:rsidRPr="00B209A1" w:rsidRDefault="00B209A1" w:rsidP="00B209A1"/>
    <w:p w14:paraId="51FA5B94" w14:textId="77777777" w:rsidR="00B209A1" w:rsidRPr="00B209A1" w:rsidRDefault="00B209A1" w:rsidP="00B209A1">
      <w:pPr>
        <w:rPr>
          <w:b/>
          <w:bCs/>
        </w:rPr>
      </w:pPr>
      <w:r w:rsidRPr="00B209A1">
        <w:rPr>
          <w:b/>
          <w:bCs/>
        </w:rPr>
        <w:t>1. Abertura da Reunião</w:t>
      </w:r>
    </w:p>
    <w:p w14:paraId="0C9829A4" w14:textId="258A9F5C" w:rsidR="00B209A1" w:rsidRPr="00E372A8" w:rsidRDefault="00B209A1" w:rsidP="00B209A1">
      <w:r w:rsidRPr="00B209A1">
        <w:rPr>
          <w:b/>
          <w:bCs/>
        </w:rPr>
        <w:t>Responsável:</w:t>
      </w:r>
      <w:r w:rsidR="00E372A8">
        <w:rPr>
          <w:b/>
          <w:bCs/>
        </w:rPr>
        <w:t xml:space="preserve"> </w:t>
      </w:r>
      <w:r w:rsidRPr="00B209A1">
        <w:br/>
      </w:r>
      <w:r w:rsidRPr="00B209A1">
        <w:rPr>
          <w:b/>
          <w:bCs/>
        </w:rPr>
        <w:t>Objetivo da Reunião:</w:t>
      </w:r>
      <w:r w:rsidR="00E372A8">
        <w:rPr>
          <w:b/>
          <w:bCs/>
        </w:rPr>
        <w:t xml:space="preserve"> </w:t>
      </w:r>
    </w:p>
    <w:p w14:paraId="7905EF60" w14:textId="77777777" w:rsidR="0062697C" w:rsidRDefault="0062697C" w:rsidP="00B209A1">
      <w:pPr>
        <w:rPr>
          <w:b/>
          <w:bCs/>
        </w:rPr>
      </w:pPr>
    </w:p>
    <w:p w14:paraId="12475822" w14:textId="521CE532" w:rsidR="00B209A1" w:rsidRPr="00B209A1" w:rsidRDefault="0062697C" w:rsidP="00B209A1">
      <w:pPr>
        <w:rPr>
          <w:b/>
          <w:bCs/>
        </w:rPr>
      </w:pPr>
      <w:r>
        <w:rPr>
          <w:b/>
          <w:bCs/>
        </w:rPr>
        <w:t>2</w:t>
      </w:r>
      <w:r w:rsidR="00B209A1" w:rsidRPr="00B209A1">
        <w:rPr>
          <w:b/>
          <w:bCs/>
        </w:rPr>
        <w:t>. Itens de Discussão</w:t>
      </w:r>
      <w:r>
        <w:rPr>
          <w:b/>
          <w:bCs/>
        </w:rPr>
        <w:t xml:space="preserve"> e ação</w:t>
      </w:r>
    </w:p>
    <w:tbl>
      <w:tblPr>
        <w:tblW w:w="0" w:type="auto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139"/>
        <w:gridCol w:w="1830"/>
        <w:gridCol w:w="1243"/>
        <w:gridCol w:w="2433"/>
      </w:tblGrid>
      <w:tr w:rsidR="00B209A1" w:rsidRPr="00B209A1" w14:paraId="25CB4731" w14:textId="77777777" w:rsidTr="0062697C">
        <w:trPr>
          <w:tblHeader/>
        </w:trPr>
        <w:tc>
          <w:tcPr>
            <w:tcW w:w="843" w:type="dxa"/>
            <w:shd w:val="clear" w:color="auto" w:fill="F5F5F5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60CCFF7" w14:textId="77777777" w:rsidR="00B209A1" w:rsidRPr="00B209A1" w:rsidRDefault="00B209A1" w:rsidP="00E372A8">
            <w:pPr>
              <w:jc w:val="center"/>
              <w:rPr>
                <w:b/>
                <w:bCs/>
              </w:rPr>
            </w:pPr>
            <w:r w:rsidRPr="00B209A1">
              <w:rPr>
                <w:b/>
                <w:bCs/>
              </w:rPr>
              <w:t>Item</w:t>
            </w:r>
          </w:p>
        </w:tc>
        <w:tc>
          <w:tcPr>
            <w:tcW w:w="2139" w:type="dxa"/>
            <w:shd w:val="clear" w:color="auto" w:fill="F5F5F5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9318BD" w14:textId="77777777" w:rsidR="00B209A1" w:rsidRPr="00B209A1" w:rsidRDefault="00B209A1" w:rsidP="00E372A8">
            <w:pPr>
              <w:jc w:val="center"/>
              <w:rPr>
                <w:b/>
                <w:bCs/>
              </w:rPr>
            </w:pPr>
            <w:r w:rsidRPr="00B209A1">
              <w:rPr>
                <w:b/>
                <w:bCs/>
              </w:rPr>
              <w:t>Descrição</w:t>
            </w:r>
          </w:p>
        </w:tc>
        <w:tc>
          <w:tcPr>
            <w:tcW w:w="1830" w:type="dxa"/>
            <w:shd w:val="clear" w:color="auto" w:fill="F5F5F5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28D49D" w14:textId="77777777" w:rsidR="00B209A1" w:rsidRPr="00B209A1" w:rsidRDefault="00B209A1" w:rsidP="00E372A8">
            <w:pPr>
              <w:jc w:val="center"/>
              <w:rPr>
                <w:b/>
                <w:bCs/>
              </w:rPr>
            </w:pPr>
            <w:r w:rsidRPr="00B209A1">
              <w:rPr>
                <w:b/>
                <w:bCs/>
              </w:rPr>
              <w:t>Responsável</w:t>
            </w:r>
          </w:p>
        </w:tc>
        <w:tc>
          <w:tcPr>
            <w:tcW w:w="1243" w:type="dxa"/>
            <w:shd w:val="clear" w:color="auto" w:fill="F5F5F5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716F96" w14:textId="77777777" w:rsidR="00B209A1" w:rsidRPr="00B209A1" w:rsidRDefault="00B209A1" w:rsidP="00E372A8">
            <w:pPr>
              <w:jc w:val="center"/>
              <w:rPr>
                <w:b/>
                <w:bCs/>
              </w:rPr>
            </w:pPr>
            <w:r w:rsidRPr="00B209A1">
              <w:rPr>
                <w:b/>
                <w:bCs/>
              </w:rPr>
              <w:t>Prazo</w:t>
            </w:r>
          </w:p>
        </w:tc>
        <w:tc>
          <w:tcPr>
            <w:tcW w:w="2433" w:type="dxa"/>
            <w:shd w:val="clear" w:color="auto" w:fill="F5F5F5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9D2C48D" w14:textId="52811B93" w:rsidR="00B209A1" w:rsidRPr="00B209A1" w:rsidRDefault="00E372A8" w:rsidP="00E372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Prioridade</w:t>
            </w:r>
          </w:p>
        </w:tc>
      </w:tr>
      <w:tr w:rsidR="00B209A1" w:rsidRPr="00B209A1" w14:paraId="7D2B71D3" w14:textId="77777777" w:rsidTr="0062697C">
        <w:tc>
          <w:tcPr>
            <w:tcW w:w="843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276E0EC" w14:textId="77777777" w:rsidR="00B209A1" w:rsidRPr="00B209A1" w:rsidRDefault="00B209A1" w:rsidP="00B209A1">
            <w:r w:rsidRPr="00B209A1">
              <w:t>1</w:t>
            </w:r>
          </w:p>
        </w:tc>
        <w:tc>
          <w:tcPr>
            <w:tcW w:w="2139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59F611A" w14:textId="092BFA4E" w:rsidR="00B209A1" w:rsidRPr="00B209A1" w:rsidRDefault="00B209A1" w:rsidP="00B209A1"/>
        </w:tc>
        <w:tc>
          <w:tcPr>
            <w:tcW w:w="1830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E5CF218" w14:textId="54B39A1C" w:rsidR="00B209A1" w:rsidRPr="00B209A1" w:rsidRDefault="00B209A1" w:rsidP="00B209A1"/>
        </w:tc>
        <w:tc>
          <w:tcPr>
            <w:tcW w:w="1243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EC076C7" w14:textId="12D01B4A" w:rsidR="00B209A1" w:rsidRPr="00B209A1" w:rsidRDefault="00B209A1" w:rsidP="00B209A1"/>
        </w:tc>
        <w:tc>
          <w:tcPr>
            <w:tcW w:w="2433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899BE6F" w14:textId="010E0B32" w:rsidR="00B209A1" w:rsidRPr="00B209A1" w:rsidRDefault="00B209A1" w:rsidP="00B209A1"/>
        </w:tc>
      </w:tr>
      <w:tr w:rsidR="00B209A1" w:rsidRPr="00B209A1" w14:paraId="06FB3CAE" w14:textId="77777777" w:rsidTr="0062697C">
        <w:tc>
          <w:tcPr>
            <w:tcW w:w="843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6BAB320" w14:textId="77777777" w:rsidR="00B209A1" w:rsidRPr="00B209A1" w:rsidRDefault="00B209A1" w:rsidP="00B209A1">
            <w:r w:rsidRPr="00B209A1">
              <w:t>2</w:t>
            </w:r>
          </w:p>
        </w:tc>
        <w:tc>
          <w:tcPr>
            <w:tcW w:w="2139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37695B0" w14:textId="5094F726" w:rsidR="00B209A1" w:rsidRPr="00B209A1" w:rsidRDefault="00B209A1" w:rsidP="00B209A1"/>
        </w:tc>
        <w:tc>
          <w:tcPr>
            <w:tcW w:w="1830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7594A38" w14:textId="488FD2C0" w:rsidR="00B209A1" w:rsidRPr="00B209A1" w:rsidRDefault="00B209A1" w:rsidP="00B209A1"/>
        </w:tc>
        <w:tc>
          <w:tcPr>
            <w:tcW w:w="1243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781128B" w14:textId="44854AB5" w:rsidR="00B209A1" w:rsidRPr="00B209A1" w:rsidRDefault="00B209A1" w:rsidP="00B209A1"/>
        </w:tc>
        <w:tc>
          <w:tcPr>
            <w:tcW w:w="2433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DB15449" w14:textId="772E411F" w:rsidR="00B209A1" w:rsidRPr="00B209A1" w:rsidRDefault="00B209A1" w:rsidP="00B209A1"/>
        </w:tc>
      </w:tr>
      <w:tr w:rsidR="00B209A1" w:rsidRPr="00B209A1" w14:paraId="0A4604E0" w14:textId="77777777" w:rsidTr="0062697C">
        <w:tc>
          <w:tcPr>
            <w:tcW w:w="843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538F9D" w14:textId="77777777" w:rsidR="00B209A1" w:rsidRPr="00B209A1" w:rsidRDefault="00B209A1" w:rsidP="00B209A1">
            <w:r w:rsidRPr="00B209A1">
              <w:t>3</w:t>
            </w:r>
          </w:p>
        </w:tc>
        <w:tc>
          <w:tcPr>
            <w:tcW w:w="2139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3B960E9" w14:textId="2A00C982" w:rsidR="00B209A1" w:rsidRPr="00B209A1" w:rsidRDefault="00B209A1" w:rsidP="00B209A1"/>
        </w:tc>
        <w:tc>
          <w:tcPr>
            <w:tcW w:w="1830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9C7B39F" w14:textId="2FFD7867" w:rsidR="00B209A1" w:rsidRPr="00B209A1" w:rsidRDefault="00B209A1" w:rsidP="00B209A1"/>
        </w:tc>
        <w:tc>
          <w:tcPr>
            <w:tcW w:w="1243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D42A0AB" w14:textId="3DA64DA5" w:rsidR="00B209A1" w:rsidRPr="00B209A1" w:rsidRDefault="00B209A1" w:rsidP="00B209A1"/>
        </w:tc>
        <w:tc>
          <w:tcPr>
            <w:tcW w:w="2433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01AAC05" w14:textId="7DDA601E" w:rsidR="00B209A1" w:rsidRPr="00B209A1" w:rsidRDefault="00B209A1" w:rsidP="00B209A1"/>
        </w:tc>
      </w:tr>
    </w:tbl>
    <w:p w14:paraId="66FD6B20" w14:textId="77777777" w:rsidR="0062697C" w:rsidRDefault="0062697C" w:rsidP="00B209A1">
      <w:pPr>
        <w:rPr>
          <w:b/>
          <w:bCs/>
        </w:rPr>
      </w:pPr>
    </w:p>
    <w:p w14:paraId="3B35BCAC" w14:textId="0BCF120C" w:rsidR="00B209A1" w:rsidRPr="00B209A1" w:rsidRDefault="0062697C" w:rsidP="00B209A1">
      <w:pPr>
        <w:rPr>
          <w:b/>
          <w:bCs/>
        </w:rPr>
      </w:pPr>
      <w:r>
        <w:rPr>
          <w:b/>
          <w:bCs/>
        </w:rPr>
        <w:t>3</w:t>
      </w:r>
      <w:r w:rsidR="00B209A1" w:rsidRPr="00B209A1">
        <w:rPr>
          <w:b/>
          <w:bCs/>
        </w:rPr>
        <w:t xml:space="preserve">. </w:t>
      </w:r>
      <w:r w:rsidR="00903B2D">
        <w:rPr>
          <w:b/>
          <w:bCs/>
        </w:rPr>
        <w:t>Principais definições</w:t>
      </w:r>
      <w:r w:rsidR="00E372A8">
        <w:rPr>
          <w:b/>
          <w:bCs/>
        </w:rPr>
        <w:t xml:space="preserve"> e d</w:t>
      </w:r>
      <w:r w:rsidR="00B209A1" w:rsidRPr="00B209A1">
        <w:rPr>
          <w:b/>
          <w:bCs/>
        </w:rPr>
        <w:t>ecisões</w:t>
      </w:r>
    </w:p>
    <w:p w14:paraId="1793EE46" w14:textId="286AD8E3" w:rsidR="00B209A1" w:rsidRPr="00B209A1" w:rsidRDefault="00B209A1" w:rsidP="00B209A1">
      <w:pPr>
        <w:numPr>
          <w:ilvl w:val="0"/>
          <w:numId w:val="22"/>
        </w:numPr>
      </w:pPr>
    </w:p>
    <w:p w14:paraId="2128BA77" w14:textId="260F5110" w:rsidR="00B209A1" w:rsidRPr="00B209A1" w:rsidRDefault="00B209A1" w:rsidP="00B209A1">
      <w:pPr>
        <w:numPr>
          <w:ilvl w:val="0"/>
          <w:numId w:val="22"/>
        </w:numPr>
      </w:pPr>
    </w:p>
    <w:p w14:paraId="32862233" w14:textId="34A58910" w:rsidR="00B209A1" w:rsidRPr="00B209A1" w:rsidRDefault="00B209A1" w:rsidP="00B209A1">
      <w:pPr>
        <w:numPr>
          <w:ilvl w:val="0"/>
          <w:numId w:val="22"/>
        </w:numPr>
      </w:pPr>
    </w:p>
    <w:p w14:paraId="3C528681" w14:textId="77777777" w:rsidR="008D45A1" w:rsidRDefault="008D45A1" w:rsidP="00B209A1">
      <w:pPr>
        <w:rPr>
          <w:b/>
          <w:bCs/>
        </w:rPr>
      </w:pPr>
    </w:p>
    <w:p w14:paraId="5EDAD67E" w14:textId="0A922C3E" w:rsidR="00B209A1" w:rsidRPr="00B209A1" w:rsidRDefault="008D45A1" w:rsidP="00B209A1">
      <w:pPr>
        <w:rPr>
          <w:b/>
          <w:bCs/>
        </w:rPr>
      </w:pPr>
      <w:r>
        <w:rPr>
          <w:b/>
          <w:bCs/>
        </w:rPr>
        <w:t>4</w:t>
      </w:r>
      <w:r w:rsidR="00B209A1" w:rsidRPr="00B209A1">
        <w:rPr>
          <w:b/>
          <w:bCs/>
        </w:rPr>
        <w:t>. Ações Pendentes</w:t>
      </w:r>
      <w:r w:rsidR="00903B2D">
        <w:rPr>
          <w:b/>
          <w:bCs/>
        </w:rPr>
        <w:t xml:space="preserve"> (da ata anterior)</w:t>
      </w:r>
    </w:p>
    <w:tbl>
      <w:tblPr>
        <w:tblW w:w="0" w:type="auto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2021"/>
        <w:gridCol w:w="1948"/>
        <w:gridCol w:w="1112"/>
        <w:gridCol w:w="2422"/>
      </w:tblGrid>
      <w:tr w:rsidR="00B209A1" w:rsidRPr="00B209A1" w14:paraId="0ACDC592" w14:textId="77777777" w:rsidTr="00903B2D">
        <w:trPr>
          <w:tblHeader/>
        </w:trPr>
        <w:tc>
          <w:tcPr>
            <w:tcW w:w="985" w:type="dxa"/>
            <w:shd w:val="clear" w:color="auto" w:fill="F5F5F5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63830F" w14:textId="77777777" w:rsidR="00B209A1" w:rsidRPr="00B209A1" w:rsidRDefault="00B209A1" w:rsidP="00E372A8">
            <w:pPr>
              <w:jc w:val="center"/>
              <w:rPr>
                <w:b/>
                <w:bCs/>
              </w:rPr>
            </w:pPr>
            <w:r w:rsidRPr="00B209A1">
              <w:rPr>
                <w:b/>
                <w:bCs/>
              </w:rPr>
              <w:t>Ação</w:t>
            </w:r>
          </w:p>
        </w:tc>
        <w:tc>
          <w:tcPr>
            <w:tcW w:w="2021" w:type="dxa"/>
            <w:shd w:val="clear" w:color="auto" w:fill="F5F5F5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0A77D69" w14:textId="77777777" w:rsidR="00B209A1" w:rsidRPr="00B209A1" w:rsidRDefault="00B209A1" w:rsidP="00E372A8">
            <w:pPr>
              <w:jc w:val="center"/>
              <w:rPr>
                <w:b/>
                <w:bCs/>
              </w:rPr>
            </w:pPr>
            <w:r w:rsidRPr="00B209A1">
              <w:rPr>
                <w:b/>
                <w:bCs/>
              </w:rPr>
              <w:t>Descrição</w:t>
            </w:r>
          </w:p>
        </w:tc>
        <w:tc>
          <w:tcPr>
            <w:tcW w:w="1948" w:type="dxa"/>
            <w:shd w:val="clear" w:color="auto" w:fill="F5F5F5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83105F" w14:textId="77777777" w:rsidR="00B209A1" w:rsidRPr="00B209A1" w:rsidRDefault="00B209A1" w:rsidP="00E372A8">
            <w:pPr>
              <w:jc w:val="center"/>
              <w:rPr>
                <w:b/>
                <w:bCs/>
              </w:rPr>
            </w:pPr>
            <w:r w:rsidRPr="00B209A1">
              <w:rPr>
                <w:b/>
                <w:bCs/>
              </w:rPr>
              <w:t>Responsável</w:t>
            </w:r>
          </w:p>
        </w:tc>
        <w:tc>
          <w:tcPr>
            <w:tcW w:w="1112" w:type="dxa"/>
            <w:shd w:val="clear" w:color="auto" w:fill="F5F5F5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317BD38" w14:textId="77777777" w:rsidR="00B209A1" w:rsidRPr="00B209A1" w:rsidRDefault="00B209A1" w:rsidP="00E372A8">
            <w:pPr>
              <w:jc w:val="center"/>
              <w:rPr>
                <w:b/>
                <w:bCs/>
              </w:rPr>
            </w:pPr>
            <w:r w:rsidRPr="00B209A1">
              <w:rPr>
                <w:b/>
                <w:bCs/>
              </w:rPr>
              <w:t>Prazo</w:t>
            </w:r>
          </w:p>
        </w:tc>
        <w:tc>
          <w:tcPr>
            <w:tcW w:w="2422" w:type="dxa"/>
            <w:shd w:val="clear" w:color="auto" w:fill="F5F5F5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2C35E" w14:textId="77777777" w:rsidR="00B209A1" w:rsidRPr="00B209A1" w:rsidRDefault="00B209A1" w:rsidP="00E372A8">
            <w:pPr>
              <w:jc w:val="center"/>
              <w:rPr>
                <w:b/>
                <w:bCs/>
              </w:rPr>
            </w:pPr>
            <w:r w:rsidRPr="00B209A1">
              <w:rPr>
                <w:b/>
                <w:bCs/>
              </w:rPr>
              <w:t>Status</w:t>
            </w:r>
          </w:p>
        </w:tc>
      </w:tr>
      <w:tr w:rsidR="00B209A1" w:rsidRPr="00B209A1" w14:paraId="1922004C" w14:textId="77777777" w:rsidTr="00903B2D">
        <w:tc>
          <w:tcPr>
            <w:tcW w:w="985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321230C" w14:textId="77777777" w:rsidR="00B209A1" w:rsidRPr="00B209A1" w:rsidRDefault="00B209A1" w:rsidP="00B209A1">
            <w:r w:rsidRPr="00B209A1">
              <w:t>1</w:t>
            </w:r>
          </w:p>
        </w:tc>
        <w:tc>
          <w:tcPr>
            <w:tcW w:w="2021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94A2EE4" w14:textId="4537AB32" w:rsidR="00B209A1" w:rsidRPr="00B209A1" w:rsidRDefault="00B209A1" w:rsidP="00B209A1"/>
        </w:tc>
        <w:tc>
          <w:tcPr>
            <w:tcW w:w="1948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DF5CF20" w14:textId="7F5A45E0" w:rsidR="00B209A1" w:rsidRPr="00B209A1" w:rsidRDefault="00B209A1" w:rsidP="00B209A1"/>
        </w:tc>
        <w:tc>
          <w:tcPr>
            <w:tcW w:w="1112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A17C07D" w14:textId="4BD9D8AD" w:rsidR="00B209A1" w:rsidRPr="00B209A1" w:rsidRDefault="00B209A1" w:rsidP="00B209A1"/>
        </w:tc>
        <w:tc>
          <w:tcPr>
            <w:tcW w:w="2422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C40484A" w14:textId="30DA902D" w:rsidR="00B209A1" w:rsidRPr="00B209A1" w:rsidRDefault="00B209A1" w:rsidP="00B209A1"/>
        </w:tc>
      </w:tr>
      <w:tr w:rsidR="00B209A1" w:rsidRPr="00B209A1" w14:paraId="5BEE0FF5" w14:textId="77777777" w:rsidTr="00903B2D">
        <w:tc>
          <w:tcPr>
            <w:tcW w:w="985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722D0A" w14:textId="77777777" w:rsidR="00B209A1" w:rsidRPr="00B209A1" w:rsidRDefault="00B209A1" w:rsidP="00B209A1">
            <w:r w:rsidRPr="00B209A1">
              <w:t>2</w:t>
            </w:r>
          </w:p>
        </w:tc>
        <w:tc>
          <w:tcPr>
            <w:tcW w:w="2021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F36B2C5" w14:textId="0282F572" w:rsidR="00B209A1" w:rsidRPr="00B209A1" w:rsidRDefault="00B209A1" w:rsidP="00B209A1"/>
        </w:tc>
        <w:tc>
          <w:tcPr>
            <w:tcW w:w="1948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0751D1C" w14:textId="6F17E396" w:rsidR="00B209A1" w:rsidRPr="00B209A1" w:rsidRDefault="00B209A1" w:rsidP="00B209A1"/>
        </w:tc>
        <w:tc>
          <w:tcPr>
            <w:tcW w:w="1112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7EAAA71" w14:textId="7B9DC83E" w:rsidR="00B209A1" w:rsidRPr="00B209A1" w:rsidRDefault="00B209A1" w:rsidP="00B209A1"/>
        </w:tc>
        <w:tc>
          <w:tcPr>
            <w:tcW w:w="2422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09980C6" w14:textId="03AF6AB8" w:rsidR="00B209A1" w:rsidRPr="00B209A1" w:rsidRDefault="00B209A1" w:rsidP="00B209A1"/>
        </w:tc>
      </w:tr>
      <w:tr w:rsidR="00B209A1" w:rsidRPr="00B209A1" w14:paraId="6920BD7D" w14:textId="77777777" w:rsidTr="00903B2D">
        <w:tc>
          <w:tcPr>
            <w:tcW w:w="985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6E716A6" w14:textId="77777777" w:rsidR="00B209A1" w:rsidRPr="00B209A1" w:rsidRDefault="00B209A1" w:rsidP="00B209A1">
            <w:r w:rsidRPr="00B209A1">
              <w:t>3</w:t>
            </w:r>
          </w:p>
        </w:tc>
        <w:tc>
          <w:tcPr>
            <w:tcW w:w="2021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A5CC6AD" w14:textId="6DE5F7D6" w:rsidR="00B209A1" w:rsidRPr="00B209A1" w:rsidRDefault="00B209A1" w:rsidP="00B209A1"/>
        </w:tc>
        <w:tc>
          <w:tcPr>
            <w:tcW w:w="1948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43EDC06" w14:textId="50732F2F" w:rsidR="00B209A1" w:rsidRPr="00B209A1" w:rsidRDefault="00B209A1" w:rsidP="00B209A1"/>
        </w:tc>
        <w:tc>
          <w:tcPr>
            <w:tcW w:w="1112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A8BB1B8" w14:textId="52A64A09" w:rsidR="00B209A1" w:rsidRPr="00B209A1" w:rsidRDefault="00B209A1" w:rsidP="00B209A1"/>
        </w:tc>
        <w:tc>
          <w:tcPr>
            <w:tcW w:w="2422" w:type="dxa"/>
            <w:tcBorders>
              <w:bottom w:val="single" w:sz="6" w:space="0" w:color="D6D6D6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C2D83A9" w14:textId="750EC4F1" w:rsidR="00B209A1" w:rsidRPr="00B209A1" w:rsidRDefault="00B209A1" w:rsidP="00B209A1"/>
        </w:tc>
      </w:tr>
    </w:tbl>
    <w:p w14:paraId="40356CBA" w14:textId="77777777" w:rsidR="00903B2D" w:rsidRDefault="00903B2D" w:rsidP="00B209A1">
      <w:pPr>
        <w:rPr>
          <w:b/>
          <w:bCs/>
        </w:rPr>
      </w:pPr>
    </w:p>
    <w:p w14:paraId="28124F1C" w14:textId="70372F67" w:rsidR="00B209A1" w:rsidRPr="00B209A1" w:rsidRDefault="00903B2D" w:rsidP="00B209A1">
      <w:pPr>
        <w:rPr>
          <w:b/>
          <w:bCs/>
        </w:rPr>
      </w:pPr>
      <w:r>
        <w:rPr>
          <w:b/>
          <w:bCs/>
        </w:rPr>
        <w:t>5</w:t>
      </w:r>
      <w:r w:rsidR="00B209A1" w:rsidRPr="00B209A1">
        <w:rPr>
          <w:b/>
          <w:bCs/>
        </w:rPr>
        <w:t>. Próxima Reunião</w:t>
      </w:r>
    </w:p>
    <w:p w14:paraId="6E66209E" w14:textId="5A6581D8" w:rsidR="00B209A1" w:rsidRPr="0061438F" w:rsidRDefault="00B209A1" w:rsidP="0061438F">
      <w:r w:rsidRPr="00B209A1">
        <w:rPr>
          <w:b/>
          <w:bCs/>
        </w:rPr>
        <w:t>Data:</w:t>
      </w:r>
      <w:r w:rsidR="00903B2D" w:rsidRPr="00B209A1">
        <w:t xml:space="preserve"> </w:t>
      </w:r>
      <w:r w:rsidRPr="00B209A1">
        <w:br/>
      </w:r>
      <w:r w:rsidRPr="00B209A1">
        <w:rPr>
          <w:b/>
          <w:bCs/>
        </w:rPr>
        <w:t>Hora:</w:t>
      </w:r>
      <w:r w:rsidRPr="00B209A1">
        <w:br/>
      </w:r>
      <w:r w:rsidRPr="00B209A1">
        <w:rPr>
          <w:b/>
          <w:bCs/>
        </w:rPr>
        <w:t>Local:</w:t>
      </w:r>
    </w:p>
    <w:sectPr w:rsidR="00B209A1" w:rsidRPr="0061438F" w:rsidSect="00B52A45">
      <w:headerReference w:type="default" r:id="rId7"/>
      <w:footerReference w:type="default" r:id="rId8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A2E4D" w14:textId="77777777" w:rsidR="00377D18" w:rsidRDefault="00377D18" w:rsidP="00B52A45">
      <w:pPr>
        <w:spacing w:after="0" w:line="240" w:lineRule="auto"/>
      </w:pPr>
      <w:r>
        <w:separator/>
      </w:r>
    </w:p>
  </w:endnote>
  <w:endnote w:type="continuationSeparator" w:id="0">
    <w:p w14:paraId="403D8FB4" w14:textId="77777777" w:rsidR="00377D18" w:rsidRDefault="00377D18" w:rsidP="00B5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3D9E" w14:textId="24502A72" w:rsidR="00351406" w:rsidRPr="00351406" w:rsidRDefault="00351406" w:rsidP="00351406">
    <w:pPr>
      <w:pStyle w:val="Rodap"/>
      <w:jc w:val="center"/>
      <w:rPr>
        <w:color w:val="BFBFBF" w:themeColor="background1" w:themeShade="BF"/>
      </w:rPr>
    </w:pPr>
    <w:r w:rsidRPr="00351406">
      <w:rPr>
        <w:color w:val="BFBFBF" w:themeColor="background1" w:themeShade="BF"/>
      </w:rPr>
      <w:t xml:space="preserve">© 2025 </w:t>
    </w:r>
    <w:proofErr w:type="spellStart"/>
    <w:r w:rsidRPr="00351406">
      <w:rPr>
        <w:color w:val="BFBFBF" w:themeColor="background1" w:themeShade="BF"/>
      </w:rPr>
      <w:t>Proicere</w:t>
    </w:r>
    <w:proofErr w:type="spellEnd"/>
    <w:r w:rsidRPr="00351406">
      <w:rPr>
        <w:color w:val="BFBFBF" w:themeColor="background1" w:themeShade="BF"/>
      </w:rPr>
      <w:t xml:space="preserve"> Tecnologia e Gestão. Todos os direitos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45344" w14:textId="77777777" w:rsidR="00377D18" w:rsidRDefault="00377D18" w:rsidP="00B52A45">
      <w:pPr>
        <w:spacing w:after="0" w:line="240" w:lineRule="auto"/>
      </w:pPr>
      <w:r>
        <w:separator/>
      </w:r>
    </w:p>
  </w:footnote>
  <w:footnote w:type="continuationSeparator" w:id="0">
    <w:p w14:paraId="7DBD087D" w14:textId="77777777" w:rsidR="00377D18" w:rsidRDefault="00377D18" w:rsidP="00B52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20E47" w14:textId="5E12E65E" w:rsidR="00B52A45" w:rsidRDefault="00B52A45">
    <w:pPr>
      <w:pStyle w:val="Cabealho"/>
    </w:pPr>
    <w:r>
      <w:t xml:space="preserve">                                                                            </w:t>
    </w:r>
    <w:r>
      <w:rPr>
        <w:noProof/>
      </w:rPr>
      <w:drawing>
        <wp:inline distT="0" distB="0" distL="0" distR="0" wp14:anchorId="5114EB68" wp14:editId="2FA5704C">
          <wp:extent cx="1059289" cy="485030"/>
          <wp:effectExtent l="0" t="0" r="0" b="0"/>
          <wp:docPr id="1010034577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034577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497" cy="496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6FD2"/>
    <w:multiLevelType w:val="hybridMultilevel"/>
    <w:tmpl w:val="52FE3B52"/>
    <w:lvl w:ilvl="0" w:tplc="6FA44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621E"/>
    <w:multiLevelType w:val="multilevel"/>
    <w:tmpl w:val="CF44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B4572"/>
    <w:multiLevelType w:val="multilevel"/>
    <w:tmpl w:val="E82A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83888"/>
    <w:multiLevelType w:val="multilevel"/>
    <w:tmpl w:val="FBCC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92C0F"/>
    <w:multiLevelType w:val="multilevel"/>
    <w:tmpl w:val="0B0A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1218C"/>
    <w:multiLevelType w:val="multilevel"/>
    <w:tmpl w:val="451A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E4861"/>
    <w:multiLevelType w:val="multilevel"/>
    <w:tmpl w:val="FE5C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26F4A"/>
    <w:multiLevelType w:val="multilevel"/>
    <w:tmpl w:val="7D6A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01529"/>
    <w:multiLevelType w:val="hybridMultilevel"/>
    <w:tmpl w:val="167E60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032F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594243"/>
    <w:multiLevelType w:val="multilevel"/>
    <w:tmpl w:val="A7E6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CE7243"/>
    <w:multiLevelType w:val="multilevel"/>
    <w:tmpl w:val="717C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F31AE6"/>
    <w:multiLevelType w:val="multilevel"/>
    <w:tmpl w:val="5E10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343E4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3E72BF0"/>
    <w:multiLevelType w:val="multilevel"/>
    <w:tmpl w:val="7F88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EF67E9"/>
    <w:multiLevelType w:val="multilevel"/>
    <w:tmpl w:val="40CC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5E6C12"/>
    <w:multiLevelType w:val="multilevel"/>
    <w:tmpl w:val="6142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CB6260"/>
    <w:multiLevelType w:val="multilevel"/>
    <w:tmpl w:val="A03E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E41815"/>
    <w:multiLevelType w:val="multilevel"/>
    <w:tmpl w:val="029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676C5A"/>
    <w:multiLevelType w:val="multilevel"/>
    <w:tmpl w:val="25825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A16F4F"/>
    <w:multiLevelType w:val="multilevel"/>
    <w:tmpl w:val="0DF2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C311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53792307">
    <w:abstractNumId w:val="4"/>
  </w:num>
  <w:num w:numId="2" w16cid:durableId="58289600">
    <w:abstractNumId w:val="18"/>
  </w:num>
  <w:num w:numId="3" w16cid:durableId="182868858">
    <w:abstractNumId w:val="11"/>
  </w:num>
  <w:num w:numId="4" w16cid:durableId="646858173">
    <w:abstractNumId w:val="3"/>
  </w:num>
  <w:num w:numId="5" w16cid:durableId="171456957">
    <w:abstractNumId w:val="7"/>
  </w:num>
  <w:num w:numId="6" w16cid:durableId="516122257">
    <w:abstractNumId w:val="10"/>
  </w:num>
  <w:num w:numId="7" w16cid:durableId="96561377">
    <w:abstractNumId w:val="1"/>
  </w:num>
  <w:num w:numId="8" w16cid:durableId="12152814">
    <w:abstractNumId w:val="14"/>
  </w:num>
  <w:num w:numId="9" w16cid:durableId="1519923701">
    <w:abstractNumId w:val="15"/>
  </w:num>
  <w:num w:numId="10" w16cid:durableId="2015955308">
    <w:abstractNumId w:val="12"/>
  </w:num>
  <w:num w:numId="11" w16cid:durableId="179200386">
    <w:abstractNumId w:val="6"/>
  </w:num>
  <w:num w:numId="12" w16cid:durableId="1830904076">
    <w:abstractNumId w:val="5"/>
  </w:num>
  <w:num w:numId="13" w16cid:durableId="1519464443">
    <w:abstractNumId w:val="16"/>
  </w:num>
  <w:num w:numId="14" w16cid:durableId="1677615466">
    <w:abstractNumId w:val="20"/>
  </w:num>
  <w:num w:numId="15" w16cid:durableId="565645932">
    <w:abstractNumId w:val="17"/>
  </w:num>
  <w:num w:numId="16" w16cid:durableId="1432431763">
    <w:abstractNumId w:val="13"/>
  </w:num>
  <w:num w:numId="17" w16cid:durableId="134952143">
    <w:abstractNumId w:val="0"/>
  </w:num>
  <w:num w:numId="18" w16cid:durableId="147284469">
    <w:abstractNumId w:val="9"/>
  </w:num>
  <w:num w:numId="19" w16cid:durableId="1943562113">
    <w:abstractNumId w:val="21"/>
  </w:num>
  <w:num w:numId="20" w16cid:durableId="376441170">
    <w:abstractNumId w:val="8"/>
  </w:num>
  <w:num w:numId="21" w16cid:durableId="1262685610">
    <w:abstractNumId w:val="19"/>
  </w:num>
  <w:num w:numId="22" w16cid:durableId="120151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45"/>
    <w:rsid w:val="001A5B7A"/>
    <w:rsid w:val="002B287D"/>
    <w:rsid w:val="002E5081"/>
    <w:rsid w:val="00351406"/>
    <w:rsid w:val="003603A0"/>
    <w:rsid w:val="00377D18"/>
    <w:rsid w:val="0041247F"/>
    <w:rsid w:val="00453C18"/>
    <w:rsid w:val="00462179"/>
    <w:rsid w:val="00552DEE"/>
    <w:rsid w:val="0061438F"/>
    <w:rsid w:val="0062697C"/>
    <w:rsid w:val="00643F1A"/>
    <w:rsid w:val="007A1D3A"/>
    <w:rsid w:val="00832536"/>
    <w:rsid w:val="00881109"/>
    <w:rsid w:val="008D45A1"/>
    <w:rsid w:val="00903B2D"/>
    <w:rsid w:val="009274E2"/>
    <w:rsid w:val="009319F4"/>
    <w:rsid w:val="00965662"/>
    <w:rsid w:val="00AB3DB6"/>
    <w:rsid w:val="00B209A1"/>
    <w:rsid w:val="00B52A45"/>
    <w:rsid w:val="00C526A9"/>
    <w:rsid w:val="00CD386A"/>
    <w:rsid w:val="00D87B8B"/>
    <w:rsid w:val="00DC0B70"/>
    <w:rsid w:val="00DE0395"/>
    <w:rsid w:val="00E372A8"/>
    <w:rsid w:val="00E4333F"/>
    <w:rsid w:val="00E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86114"/>
  <w15:chartTrackingRefBased/>
  <w15:docId w15:val="{6E9AAAE9-A3FF-4FAF-80F4-ED2CE728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86A"/>
  </w:style>
  <w:style w:type="paragraph" w:styleId="Ttulo1">
    <w:name w:val="heading 1"/>
    <w:basedOn w:val="Normal"/>
    <w:next w:val="Normal"/>
    <w:link w:val="Ttulo1Char"/>
    <w:uiPriority w:val="9"/>
    <w:qFormat/>
    <w:rsid w:val="00B52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2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2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2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2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2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2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2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2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2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2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2A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2A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2A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2A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2A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2A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2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2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2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2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2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2A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2A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2A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2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2A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2A4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52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2A45"/>
  </w:style>
  <w:style w:type="paragraph" w:styleId="Rodap">
    <w:name w:val="footer"/>
    <w:basedOn w:val="Normal"/>
    <w:link w:val="RodapChar"/>
    <w:uiPriority w:val="99"/>
    <w:unhideWhenUsed/>
    <w:rsid w:val="00B52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2A45"/>
  </w:style>
  <w:style w:type="table" w:styleId="SimplesTabela1">
    <w:name w:val="Plain Table 1"/>
    <w:basedOn w:val="Tabelanormal"/>
    <w:uiPriority w:val="41"/>
    <w:rsid w:val="008811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Oliveira</dc:creator>
  <cp:keywords/>
  <dc:description/>
  <cp:lastModifiedBy>Joao Oliveira</cp:lastModifiedBy>
  <cp:revision>11</cp:revision>
  <dcterms:created xsi:type="dcterms:W3CDTF">2025-12-30T13:24:00Z</dcterms:created>
  <dcterms:modified xsi:type="dcterms:W3CDTF">2025-12-30T13:40:00Z</dcterms:modified>
</cp:coreProperties>
</file>