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3CEAA" w14:textId="5972175F" w:rsidR="00B52A45" w:rsidRDefault="006B1B5C" w:rsidP="00B52A4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Matriz RACI e Priorização</w:t>
      </w:r>
    </w:p>
    <w:p w14:paraId="391623BF" w14:textId="77777777" w:rsidR="000516A3" w:rsidRDefault="000516A3" w:rsidP="000516A3"/>
    <w:p w14:paraId="229FA6CF" w14:textId="750A9105" w:rsidR="00934359" w:rsidRPr="00934359" w:rsidRDefault="00934359" w:rsidP="00934359">
      <w:r w:rsidRPr="00934359">
        <w:rPr>
          <w:b/>
          <w:bCs/>
        </w:rPr>
        <w:t>Projeto:</w:t>
      </w:r>
      <w:r w:rsidRPr="00934359">
        <w:t xml:space="preserve"> </w:t>
      </w:r>
    </w:p>
    <w:p w14:paraId="61CF0A58" w14:textId="1B9A2B9E" w:rsidR="00934359" w:rsidRPr="00934359" w:rsidRDefault="00934359" w:rsidP="00934359">
      <w:r w:rsidRPr="00934359">
        <w:rPr>
          <w:b/>
          <w:bCs/>
        </w:rPr>
        <w:t>Data da Última Atualização:</w:t>
      </w:r>
      <w:r w:rsidRPr="00934359">
        <w:t xml:space="preserve"> </w:t>
      </w:r>
    </w:p>
    <w:p w14:paraId="5ECCC62E" w14:textId="61E4A4FB" w:rsidR="00934359" w:rsidRPr="00934359" w:rsidRDefault="00934359" w:rsidP="00934359">
      <w:r w:rsidRPr="00934359">
        <w:rPr>
          <w:b/>
          <w:bCs/>
        </w:rPr>
        <w:t>Responsável:</w:t>
      </w:r>
      <w:r w:rsidRPr="00934359">
        <w:t xml:space="preserve"> </w:t>
      </w:r>
    </w:p>
    <w:p w14:paraId="70DBC858" w14:textId="77777777" w:rsidR="00934359" w:rsidRPr="00934359" w:rsidRDefault="00934359" w:rsidP="00934359">
      <w:r w:rsidRPr="00934359">
        <w:pict w14:anchorId="4F5C1A3D">
          <v:rect id="_x0000_i1070" style="width:0;height:1.5pt" o:hralign="center" o:hrstd="t" o:hr="t" fillcolor="#a0a0a0" stroked="f"/>
        </w:pict>
      </w:r>
    </w:p>
    <w:p w14:paraId="090EDD6D" w14:textId="694C2627" w:rsidR="00E3741D" w:rsidRDefault="006B1B5C" w:rsidP="00E2537B">
      <w:pPr>
        <w:pStyle w:val="PargrafodaLista"/>
        <w:numPr>
          <w:ilvl w:val="0"/>
          <w:numId w:val="31"/>
        </w:numPr>
        <w:rPr>
          <w:b/>
          <w:bCs/>
        </w:rPr>
      </w:pPr>
      <w:r>
        <w:rPr>
          <w:b/>
          <w:bCs/>
        </w:rPr>
        <w:t>Matriz RACI</w:t>
      </w:r>
    </w:p>
    <w:p w14:paraId="1551CF46" w14:textId="59605DFF" w:rsidR="00E3741D" w:rsidRPr="006C18A3" w:rsidRDefault="006C18A3" w:rsidP="006C18A3">
      <w:r w:rsidRPr="006C18A3">
        <w:rPr>
          <w:b/>
          <w:bCs/>
        </w:rPr>
        <w:t xml:space="preserve">Objetivo: </w:t>
      </w:r>
      <w:r w:rsidRPr="006C18A3">
        <w:t>Garantir clareza de papéis para promover autonomia e alinhamento, evitando sobreposição de funções.</w:t>
      </w:r>
    </w:p>
    <w:p w14:paraId="395EF149" w14:textId="77777777" w:rsidR="00F34C46" w:rsidRDefault="00A87811" w:rsidP="00F34C46">
      <w:pPr>
        <w:rPr>
          <w:b/>
          <w:bCs/>
        </w:rPr>
      </w:pPr>
      <w:r w:rsidRPr="00F34C46">
        <w:rPr>
          <w:b/>
          <w:bCs/>
        </w:rPr>
        <w:t>Legenda</w:t>
      </w:r>
      <w:r w:rsidR="00E82C57" w:rsidRPr="00F34C46">
        <w:rPr>
          <w:b/>
          <w:bCs/>
        </w:rPr>
        <w:t>:</w:t>
      </w:r>
    </w:p>
    <w:p w14:paraId="12D8D1EE" w14:textId="77777777" w:rsidR="00F34C46" w:rsidRPr="00F34C46" w:rsidRDefault="00A87811" w:rsidP="00F34C46">
      <w:pPr>
        <w:pStyle w:val="PargrafodaLista"/>
        <w:numPr>
          <w:ilvl w:val="0"/>
          <w:numId w:val="34"/>
        </w:numPr>
        <w:rPr>
          <w:b/>
          <w:bCs/>
        </w:rPr>
      </w:pPr>
      <w:r w:rsidRPr="00F34C46">
        <w:rPr>
          <w:b/>
          <w:bCs/>
        </w:rPr>
        <w:t xml:space="preserve">R (Responsável pela Execução): </w:t>
      </w:r>
      <w:r w:rsidRPr="00A87811">
        <w:t>Profissional que atua diretamente na realização da atividade. É quem "faz acontecer".</w:t>
      </w:r>
    </w:p>
    <w:p w14:paraId="079ABC13" w14:textId="77777777" w:rsidR="00F34C46" w:rsidRPr="00F34C46" w:rsidRDefault="00A87811" w:rsidP="00F34C46">
      <w:pPr>
        <w:pStyle w:val="PargrafodaLista"/>
        <w:numPr>
          <w:ilvl w:val="0"/>
          <w:numId w:val="34"/>
        </w:numPr>
        <w:rPr>
          <w:b/>
          <w:bCs/>
        </w:rPr>
      </w:pPr>
      <w:r w:rsidRPr="00F34C46">
        <w:rPr>
          <w:b/>
          <w:bCs/>
        </w:rPr>
        <w:t xml:space="preserve">A (Aprovador / </w:t>
      </w:r>
      <w:proofErr w:type="spellStart"/>
      <w:r w:rsidRPr="00F34C46">
        <w:rPr>
          <w:b/>
          <w:bCs/>
        </w:rPr>
        <w:t>Accountable</w:t>
      </w:r>
      <w:proofErr w:type="spellEnd"/>
      <w:r w:rsidRPr="00F34C46">
        <w:rPr>
          <w:b/>
          <w:bCs/>
        </w:rPr>
        <w:t xml:space="preserve">): </w:t>
      </w:r>
      <w:r w:rsidRPr="00A87811">
        <w:t xml:space="preserve">Profissional com autoridade final para validar a entrega. É o ponto focal para desbloqueio de recursos e decisões estratégicas. </w:t>
      </w:r>
      <w:r w:rsidRPr="00F34C46">
        <w:rPr>
          <w:i/>
          <w:iCs/>
        </w:rPr>
        <w:t>(Nota: Recomendamos um único 'A' por linha para garantir agilidade).</w:t>
      </w:r>
    </w:p>
    <w:p w14:paraId="1BDB209B" w14:textId="77777777" w:rsidR="00F34C46" w:rsidRPr="00F34C46" w:rsidRDefault="00A87811" w:rsidP="00F34C46">
      <w:pPr>
        <w:pStyle w:val="PargrafodaLista"/>
        <w:numPr>
          <w:ilvl w:val="0"/>
          <w:numId w:val="34"/>
        </w:numPr>
        <w:rPr>
          <w:b/>
          <w:bCs/>
        </w:rPr>
      </w:pPr>
      <w:r w:rsidRPr="00F34C46">
        <w:rPr>
          <w:b/>
          <w:bCs/>
        </w:rPr>
        <w:t xml:space="preserve">C (Consultado): </w:t>
      </w:r>
      <w:r w:rsidRPr="00A87811">
        <w:t>Especialista cuja opinião técnica é necessária antes da decisão ser tomada. Comunicação bidirecional para enriquecer a solução.</w:t>
      </w:r>
    </w:p>
    <w:p w14:paraId="6318E054" w14:textId="3A063990" w:rsidR="00A87811" w:rsidRPr="00F34C46" w:rsidRDefault="00A87811" w:rsidP="00F34C46">
      <w:pPr>
        <w:pStyle w:val="PargrafodaLista"/>
        <w:numPr>
          <w:ilvl w:val="0"/>
          <w:numId w:val="34"/>
        </w:numPr>
        <w:rPr>
          <w:b/>
          <w:bCs/>
        </w:rPr>
      </w:pPr>
      <w:r w:rsidRPr="00F34C46">
        <w:rPr>
          <w:b/>
          <w:bCs/>
        </w:rPr>
        <w:t xml:space="preserve">I (Informado): </w:t>
      </w:r>
      <w:r w:rsidRPr="00A87811">
        <w:t>Parte interessada que deve ser notificada após a conclusão da ação ou decisão. Comunicação unidirecional para manter a transparência.</w:t>
      </w:r>
    </w:p>
    <w:p w14:paraId="3DE81D7E" w14:textId="77777777" w:rsidR="006C18A3" w:rsidRPr="006C18A3" w:rsidRDefault="006C18A3" w:rsidP="006C18A3">
      <w:pPr>
        <w:rPr>
          <w:b/>
          <w:bCs/>
        </w:rPr>
      </w:pPr>
    </w:p>
    <w:tbl>
      <w:tblPr>
        <w:tblStyle w:val="SimplesTabela1"/>
        <w:tblW w:w="8642" w:type="dxa"/>
        <w:tblLayout w:type="fixed"/>
        <w:tblLook w:val="04A0" w:firstRow="1" w:lastRow="0" w:firstColumn="1" w:lastColumn="0" w:noHBand="0" w:noVBand="1"/>
      </w:tblPr>
      <w:tblGrid>
        <w:gridCol w:w="562"/>
        <w:gridCol w:w="1677"/>
        <w:gridCol w:w="1300"/>
        <w:gridCol w:w="986"/>
        <w:gridCol w:w="894"/>
        <w:gridCol w:w="941"/>
        <w:gridCol w:w="1006"/>
        <w:gridCol w:w="1276"/>
      </w:tblGrid>
      <w:tr w:rsidR="006C18A3" w:rsidRPr="006B1B5C" w14:paraId="2206C559" w14:textId="77777777" w:rsidTr="006C18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hideMark/>
          </w:tcPr>
          <w:p w14:paraId="26487650" w14:textId="77777777" w:rsidR="006B1B5C" w:rsidRPr="006B1B5C" w:rsidRDefault="006B1B5C" w:rsidP="006B1B5C">
            <w:pPr>
              <w:spacing w:after="160" w:line="259" w:lineRule="auto"/>
              <w:rPr>
                <w:sz w:val="18"/>
                <w:szCs w:val="18"/>
              </w:rPr>
            </w:pPr>
            <w:r w:rsidRPr="006B1B5C">
              <w:rPr>
                <w:sz w:val="18"/>
                <w:szCs w:val="18"/>
              </w:rPr>
              <w:t>ID</w:t>
            </w:r>
          </w:p>
        </w:tc>
        <w:tc>
          <w:tcPr>
            <w:tcW w:w="1677" w:type="dxa"/>
            <w:hideMark/>
          </w:tcPr>
          <w:p w14:paraId="44EF9C8D" w14:textId="77777777" w:rsidR="006B1B5C" w:rsidRPr="006B1B5C" w:rsidRDefault="006B1B5C" w:rsidP="006B1B5C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B1B5C">
              <w:rPr>
                <w:sz w:val="18"/>
                <w:szCs w:val="18"/>
              </w:rPr>
              <w:t>Atividade / Entrega</w:t>
            </w:r>
          </w:p>
        </w:tc>
        <w:tc>
          <w:tcPr>
            <w:tcW w:w="1300" w:type="dxa"/>
            <w:hideMark/>
          </w:tcPr>
          <w:p w14:paraId="37559D9F" w14:textId="77777777" w:rsidR="006B1B5C" w:rsidRPr="006B1B5C" w:rsidRDefault="006B1B5C" w:rsidP="006B1B5C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B1B5C">
              <w:rPr>
                <w:sz w:val="18"/>
                <w:szCs w:val="18"/>
              </w:rPr>
              <w:t>Patrocinador</w:t>
            </w:r>
          </w:p>
        </w:tc>
        <w:tc>
          <w:tcPr>
            <w:tcW w:w="986" w:type="dxa"/>
            <w:hideMark/>
          </w:tcPr>
          <w:p w14:paraId="6A8CB2C7" w14:textId="77777777" w:rsidR="006B1B5C" w:rsidRPr="006B1B5C" w:rsidRDefault="006B1B5C" w:rsidP="006B1B5C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B1B5C">
              <w:rPr>
                <w:sz w:val="18"/>
                <w:szCs w:val="18"/>
              </w:rPr>
              <w:t>Gerente de Projeto</w:t>
            </w:r>
          </w:p>
        </w:tc>
        <w:tc>
          <w:tcPr>
            <w:tcW w:w="894" w:type="dxa"/>
            <w:hideMark/>
          </w:tcPr>
          <w:p w14:paraId="32B36A37" w14:textId="77777777" w:rsidR="006B1B5C" w:rsidRPr="006B1B5C" w:rsidRDefault="006B1B5C" w:rsidP="006B1B5C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B1B5C">
              <w:rPr>
                <w:sz w:val="18"/>
                <w:szCs w:val="18"/>
              </w:rPr>
              <w:t>Líder Técnico</w:t>
            </w:r>
          </w:p>
        </w:tc>
        <w:tc>
          <w:tcPr>
            <w:tcW w:w="941" w:type="dxa"/>
            <w:hideMark/>
          </w:tcPr>
          <w:p w14:paraId="27FE855E" w14:textId="77777777" w:rsidR="006B1B5C" w:rsidRPr="006B1B5C" w:rsidRDefault="006B1B5C" w:rsidP="006B1B5C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B1B5C">
              <w:rPr>
                <w:sz w:val="18"/>
                <w:szCs w:val="18"/>
              </w:rPr>
              <w:t>Analista de Negócio</w:t>
            </w:r>
          </w:p>
        </w:tc>
        <w:tc>
          <w:tcPr>
            <w:tcW w:w="1006" w:type="dxa"/>
            <w:hideMark/>
          </w:tcPr>
          <w:p w14:paraId="6A4F2244" w14:textId="77777777" w:rsidR="006B1B5C" w:rsidRPr="006B1B5C" w:rsidRDefault="006B1B5C" w:rsidP="006B1B5C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B1B5C">
              <w:rPr>
                <w:sz w:val="18"/>
                <w:szCs w:val="18"/>
              </w:rPr>
              <w:t>Cliente / Usuário</w:t>
            </w:r>
          </w:p>
        </w:tc>
        <w:tc>
          <w:tcPr>
            <w:tcW w:w="1276" w:type="dxa"/>
            <w:hideMark/>
          </w:tcPr>
          <w:p w14:paraId="78E2709A" w14:textId="77777777" w:rsidR="006B1B5C" w:rsidRPr="006B1B5C" w:rsidRDefault="006B1B5C" w:rsidP="006B1B5C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B1B5C">
              <w:rPr>
                <w:sz w:val="18"/>
                <w:szCs w:val="18"/>
              </w:rPr>
              <w:t>Fornecedor</w:t>
            </w:r>
          </w:p>
        </w:tc>
      </w:tr>
      <w:tr w:rsidR="006C18A3" w:rsidRPr="006B1B5C" w14:paraId="1C47D8F2" w14:textId="77777777" w:rsidTr="006C18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hideMark/>
          </w:tcPr>
          <w:p w14:paraId="78CDB57B" w14:textId="77777777" w:rsidR="006B1B5C" w:rsidRPr="006B1B5C" w:rsidRDefault="006B1B5C" w:rsidP="006B1B5C">
            <w:pPr>
              <w:spacing w:after="160" w:line="259" w:lineRule="auto"/>
              <w:rPr>
                <w:sz w:val="18"/>
                <w:szCs w:val="18"/>
              </w:rPr>
            </w:pPr>
            <w:r w:rsidRPr="006B1B5C">
              <w:rPr>
                <w:sz w:val="18"/>
                <w:szCs w:val="18"/>
              </w:rPr>
              <w:t>1.1</w:t>
            </w:r>
          </w:p>
        </w:tc>
        <w:tc>
          <w:tcPr>
            <w:tcW w:w="1677" w:type="dxa"/>
            <w:hideMark/>
          </w:tcPr>
          <w:p w14:paraId="06B81AD6" w14:textId="77777777" w:rsidR="006B1B5C" w:rsidRPr="006B1B5C" w:rsidRDefault="006B1B5C" w:rsidP="006B1B5C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6B1B5C">
              <w:rPr>
                <w:b/>
                <w:bCs/>
                <w:sz w:val="18"/>
                <w:szCs w:val="18"/>
              </w:rPr>
              <w:t>Aprovação do Termo de Abertura</w:t>
            </w:r>
          </w:p>
        </w:tc>
        <w:tc>
          <w:tcPr>
            <w:tcW w:w="1300" w:type="dxa"/>
          </w:tcPr>
          <w:p w14:paraId="5FEA2DA0" w14:textId="42E90651" w:rsidR="006B1B5C" w:rsidRPr="006B1B5C" w:rsidRDefault="006B1B5C" w:rsidP="006B1B5C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86" w:type="dxa"/>
          </w:tcPr>
          <w:p w14:paraId="35E54192" w14:textId="27E9798E" w:rsidR="006B1B5C" w:rsidRPr="006B1B5C" w:rsidRDefault="006B1B5C" w:rsidP="006B1B5C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4" w:type="dxa"/>
          </w:tcPr>
          <w:p w14:paraId="37114DD7" w14:textId="6A7F122F" w:rsidR="006B1B5C" w:rsidRPr="006B1B5C" w:rsidRDefault="006B1B5C" w:rsidP="006B1B5C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1" w:type="dxa"/>
          </w:tcPr>
          <w:p w14:paraId="2DE3F5BE" w14:textId="2A6B1E88" w:rsidR="006B1B5C" w:rsidRPr="006B1B5C" w:rsidRDefault="006B1B5C" w:rsidP="006B1B5C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06" w:type="dxa"/>
          </w:tcPr>
          <w:p w14:paraId="1D573C30" w14:textId="3602F483" w:rsidR="006B1B5C" w:rsidRPr="006B1B5C" w:rsidRDefault="006B1B5C" w:rsidP="006B1B5C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36ACBFD3" w14:textId="4A9E4D29" w:rsidR="006B1B5C" w:rsidRPr="006B1B5C" w:rsidRDefault="006B1B5C" w:rsidP="006B1B5C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6C18A3" w:rsidRPr="006B1B5C" w14:paraId="7F402908" w14:textId="77777777" w:rsidTr="006C18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hideMark/>
          </w:tcPr>
          <w:p w14:paraId="0B5A86D9" w14:textId="77777777" w:rsidR="006B1B5C" w:rsidRPr="006B1B5C" w:rsidRDefault="006B1B5C" w:rsidP="006B1B5C">
            <w:pPr>
              <w:spacing w:after="160" w:line="259" w:lineRule="auto"/>
              <w:rPr>
                <w:sz w:val="18"/>
                <w:szCs w:val="18"/>
              </w:rPr>
            </w:pPr>
            <w:r w:rsidRPr="006B1B5C">
              <w:rPr>
                <w:sz w:val="18"/>
                <w:szCs w:val="18"/>
              </w:rPr>
              <w:t>1.2</w:t>
            </w:r>
          </w:p>
        </w:tc>
        <w:tc>
          <w:tcPr>
            <w:tcW w:w="1677" w:type="dxa"/>
            <w:hideMark/>
          </w:tcPr>
          <w:p w14:paraId="2AF3D886" w14:textId="77777777" w:rsidR="006B1B5C" w:rsidRPr="006B1B5C" w:rsidRDefault="006B1B5C" w:rsidP="006B1B5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6B1B5C">
              <w:rPr>
                <w:b/>
                <w:bCs/>
                <w:sz w:val="18"/>
                <w:szCs w:val="18"/>
              </w:rPr>
              <w:t>Levantamento de Requisitos</w:t>
            </w:r>
          </w:p>
        </w:tc>
        <w:tc>
          <w:tcPr>
            <w:tcW w:w="1300" w:type="dxa"/>
          </w:tcPr>
          <w:p w14:paraId="67C64E2A" w14:textId="5A3AE5E6" w:rsidR="006B1B5C" w:rsidRPr="006B1B5C" w:rsidRDefault="006B1B5C" w:rsidP="006B1B5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86" w:type="dxa"/>
          </w:tcPr>
          <w:p w14:paraId="3DB19805" w14:textId="1A8ACF2E" w:rsidR="006B1B5C" w:rsidRPr="006B1B5C" w:rsidRDefault="006B1B5C" w:rsidP="006B1B5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4" w:type="dxa"/>
          </w:tcPr>
          <w:p w14:paraId="6121CDD5" w14:textId="33B0A3DB" w:rsidR="006B1B5C" w:rsidRPr="006B1B5C" w:rsidRDefault="006B1B5C" w:rsidP="006B1B5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1" w:type="dxa"/>
          </w:tcPr>
          <w:p w14:paraId="68E2524C" w14:textId="10FF7823" w:rsidR="006B1B5C" w:rsidRPr="006B1B5C" w:rsidRDefault="006B1B5C" w:rsidP="006B1B5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06" w:type="dxa"/>
          </w:tcPr>
          <w:p w14:paraId="4D7C195B" w14:textId="3395B2F7" w:rsidR="006B1B5C" w:rsidRPr="006B1B5C" w:rsidRDefault="006B1B5C" w:rsidP="006B1B5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2CE5998B" w14:textId="00A42114" w:rsidR="006B1B5C" w:rsidRPr="006B1B5C" w:rsidRDefault="006B1B5C" w:rsidP="006B1B5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6C18A3" w:rsidRPr="006B1B5C" w14:paraId="245E97CD" w14:textId="77777777" w:rsidTr="006C18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hideMark/>
          </w:tcPr>
          <w:p w14:paraId="5B73194E" w14:textId="77777777" w:rsidR="006B1B5C" w:rsidRPr="006B1B5C" w:rsidRDefault="006B1B5C" w:rsidP="006B1B5C">
            <w:pPr>
              <w:spacing w:after="160" w:line="259" w:lineRule="auto"/>
              <w:rPr>
                <w:sz w:val="18"/>
                <w:szCs w:val="18"/>
              </w:rPr>
            </w:pPr>
            <w:r w:rsidRPr="006B1B5C">
              <w:rPr>
                <w:sz w:val="18"/>
                <w:szCs w:val="18"/>
              </w:rPr>
              <w:t>1.3</w:t>
            </w:r>
          </w:p>
        </w:tc>
        <w:tc>
          <w:tcPr>
            <w:tcW w:w="1677" w:type="dxa"/>
            <w:hideMark/>
          </w:tcPr>
          <w:p w14:paraId="699EB9D9" w14:textId="77777777" w:rsidR="006B1B5C" w:rsidRPr="006B1B5C" w:rsidRDefault="006B1B5C" w:rsidP="006B1B5C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6B1B5C">
              <w:rPr>
                <w:b/>
                <w:bCs/>
                <w:sz w:val="18"/>
                <w:szCs w:val="18"/>
              </w:rPr>
              <w:t>Definição da Arquitetura</w:t>
            </w:r>
          </w:p>
        </w:tc>
        <w:tc>
          <w:tcPr>
            <w:tcW w:w="1300" w:type="dxa"/>
          </w:tcPr>
          <w:p w14:paraId="094CA4FC" w14:textId="7A4DE2AE" w:rsidR="006B1B5C" w:rsidRPr="006B1B5C" w:rsidRDefault="006B1B5C" w:rsidP="006B1B5C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86" w:type="dxa"/>
          </w:tcPr>
          <w:p w14:paraId="5C620148" w14:textId="71AFA4B0" w:rsidR="006B1B5C" w:rsidRPr="006B1B5C" w:rsidRDefault="006B1B5C" w:rsidP="006B1B5C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4" w:type="dxa"/>
          </w:tcPr>
          <w:p w14:paraId="36D807AA" w14:textId="6233A0E0" w:rsidR="006B1B5C" w:rsidRPr="006B1B5C" w:rsidRDefault="006B1B5C" w:rsidP="006B1B5C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1" w:type="dxa"/>
          </w:tcPr>
          <w:p w14:paraId="18AADCCD" w14:textId="1867D3C3" w:rsidR="006B1B5C" w:rsidRPr="006B1B5C" w:rsidRDefault="006B1B5C" w:rsidP="006B1B5C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06" w:type="dxa"/>
          </w:tcPr>
          <w:p w14:paraId="6DE5685B" w14:textId="2FDEFB9F" w:rsidR="006B1B5C" w:rsidRPr="006B1B5C" w:rsidRDefault="006B1B5C" w:rsidP="006B1B5C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14E15AA1" w14:textId="20928402" w:rsidR="006B1B5C" w:rsidRPr="006B1B5C" w:rsidRDefault="006B1B5C" w:rsidP="006B1B5C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6C18A3" w:rsidRPr="006B1B5C" w14:paraId="3772DC9D" w14:textId="77777777" w:rsidTr="006C18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hideMark/>
          </w:tcPr>
          <w:p w14:paraId="5BF2479F" w14:textId="77777777" w:rsidR="006B1B5C" w:rsidRPr="006B1B5C" w:rsidRDefault="006B1B5C" w:rsidP="006B1B5C">
            <w:pPr>
              <w:spacing w:after="160" w:line="259" w:lineRule="auto"/>
              <w:rPr>
                <w:sz w:val="18"/>
                <w:szCs w:val="18"/>
              </w:rPr>
            </w:pPr>
            <w:r w:rsidRPr="006B1B5C">
              <w:rPr>
                <w:sz w:val="18"/>
                <w:szCs w:val="18"/>
              </w:rPr>
              <w:t>1.4</w:t>
            </w:r>
          </w:p>
        </w:tc>
        <w:tc>
          <w:tcPr>
            <w:tcW w:w="1677" w:type="dxa"/>
            <w:hideMark/>
          </w:tcPr>
          <w:p w14:paraId="78B288C8" w14:textId="77777777" w:rsidR="006B1B5C" w:rsidRPr="006B1B5C" w:rsidRDefault="006B1B5C" w:rsidP="006B1B5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6B1B5C">
              <w:rPr>
                <w:b/>
                <w:bCs/>
                <w:sz w:val="18"/>
                <w:szCs w:val="18"/>
              </w:rPr>
              <w:t>Desenvolvimento / Execução</w:t>
            </w:r>
          </w:p>
        </w:tc>
        <w:tc>
          <w:tcPr>
            <w:tcW w:w="1300" w:type="dxa"/>
          </w:tcPr>
          <w:p w14:paraId="743661AE" w14:textId="0C0B98F5" w:rsidR="006B1B5C" w:rsidRPr="006B1B5C" w:rsidRDefault="006B1B5C" w:rsidP="006B1B5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86" w:type="dxa"/>
          </w:tcPr>
          <w:p w14:paraId="654E4852" w14:textId="16C48413" w:rsidR="006B1B5C" w:rsidRPr="006B1B5C" w:rsidRDefault="006B1B5C" w:rsidP="006B1B5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4" w:type="dxa"/>
          </w:tcPr>
          <w:p w14:paraId="0739523A" w14:textId="3A2E2169" w:rsidR="006B1B5C" w:rsidRPr="006B1B5C" w:rsidRDefault="006B1B5C" w:rsidP="006B1B5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1" w:type="dxa"/>
          </w:tcPr>
          <w:p w14:paraId="3D1425C8" w14:textId="6635D4B5" w:rsidR="006B1B5C" w:rsidRPr="006B1B5C" w:rsidRDefault="006B1B5C" w:rsidP="006B1B5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06" w:type="dxa"/>
          </w:tcPr>
          <w:p w14:paraId="48FA31AA" w14:textId="6713306E" w:rsidR="006B1B5C" w:rsidRPr="006B1B5C" w:rsidRDefault="006B1B5C" w:rsidP="006B1B5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41500F97" w14:textId="18FE1909" w:rsidR="006B1B5C" w:rsidRPr="006B1B5C" w:rsidRDefault="006B1B5C" w:rsidP="006B1B5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6C18A3" w:rsidRPr="006B1B5C" w14:paraId="335A989A" w14:textId="77777777" w:rsidTr="006C18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hideMark/>
          </w:tcPr>
          <w:p w14:paraId="4C8634D2" w14:textId="77777777" w:rsidR="006B1B5C" w:rsidRPr="006B1B5C" w:rsidRDefault="006B1B5C" w:rsidP="006B1B5C">
            <w:pPr>
              <w:spacing w:after="160" w:line="259" w:lineRule="auto"/>
              <w:rPr>
                <w:sz w:val="18"/>
                <w:szCs w:val="18"/>
              </w:rPr>
            </w:pPr>
            <w:r w:rsidRPr="006B1B5C">
              <w:rPr>
                <w:sz w:val="18"/>
                <w:szCs w:val="18"/>
              </w:rPr>
              <w:t>1.5</w:t>
            </w:r>
          </w:p>
        </w:tc>
        <w:tc>
          <w:tcPr>
            <w:tcW w:w="1677" w:type="dxa"/>
            <w:hideMark/>
          </w:tcPr>
          <w:p w14:paraId="53A5488F" w14:textId="77777777" w:rsidR="006B1B5C" w:rsidRPr="006B1B5C" w:rsidRDefault="006B1B5C" w:rsidP="006B1B5C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6B1B5C">
              <w:rPr>
                <w:b/>
                <w:bCs/>
                <w:sz w:val="18"/>
                <w:szCs w:val="18"/>
              </w:rPr>
              <w:t>Homologação e Testes</w:t>
            </w:r>
          </w:p>
        </w:tc>
        <w:tc>
          <w:tcPr>
            <w:tcW w:w="1300" w:type="dxa"/>
          </w:tcPr>
          <w:p w14:paraId="06DD81DA" w14:textId="623C9461" w:rsidR="006B1B5C" w:rsidRPr="006B1B5C" w:rsidRDefault="006B1B5C" w:rsidP="006B1B5C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86" w:type="dxa"/>
          </w:tcPr>
          <w:p w14:paraId="7ACB2AE2" w14:textId="1C3CC41F" w:rsidR="006B1B5C" w:rsidRPr="006B1B5C" w:rsidRDefault="006B1B5C" w:rsidP="006B1B5C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4" w:type="dxa"/>
          </w:tcPr>
          <w:p w14:paraId="5F392420" w14:textId="691315EB" w:rsidR="006B1B5C" w:rsidRPr="006B1B5C" w:rsidRDefault="006B1B5C" w:rsidP="006B1B5C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1" w:type="dxa"/>
          </w:tcPr>
          <w:p w14:paraId="2E2BBB90" w14:textId="246C4801" w:rsidR="006B1B5C" w:rsidRPr="006B1B5C" w:rsidRDefault="006B1B5C" w:rsidP="006B1B5C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06" w:type="dxa"/>
          </w:tcPr>
          <w:p w14:paraId="5EC75848" w14:textId="403AA22C" w:rsidR="006B1B5C" w:rsidRPr="006B1B5C" w:rsidRDefault="006B1B5C" w:rsidP="006B1B5C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20929B40" w14:textId="33F7B07E" w:rsidR="006B1B5C" w:rsidRPr="006B1B5C" w:rsidRDefault="006B1B5C" w:rsidP="006B1B5C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6C18A3" w:rsidRPr="006B1B5C" w14:paraId="433ED95D" w14:textId="77777777" w:rsidTr="006C18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hideMark/>
          </w:tcPr>
          <w:p w14:paraId="359D282F" w14:textId="77777777" w:rsidR="006B1B5C" w:rsidRPr="006B1B5C" w:rsidRDefault="006B1B5C" w:rsidP="006B1B5C">
            <w:pPr>
              <w:spacing w:after="160" w:line="259" w:lineRule="auto"/>
              <w:rPr>
                <w:sz w:val="18"/>
                <w:szCs w:val="18"/>
              </w:rPr>
            </w:pPr>
            <w:r w:rsidRPr="006B1B5C">
              <w:rPr>
                <w:sz w:val="18"/>
                <w:szCs w:val="18"/>
              </w:rPr>
              <w:t>1.6</w:t>
            </w:r>
          </w:p>
        </w:tc>
        <w:tc>
          <w:tcPr>
            <w:tcW w:w="1677" w:type="dxa"/>
            <w:hideMark/>
          </w:tcPr>
          <w:p w14:paraId="691B5D8D" w14:textId="77777777" w:rsidR="006B1B5C" w:rsidRPr="006B1B5C" w:rsidRDefault="006B1B5C" w:rsidP="006B1B5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6B1B5C">
              <w:rPr>
                <w:b/>
                <w:bCs/>
                <w:sz w:val="18"/>
                <w:szCs w:val="18"/>
              </w:rPr>
              <w:t>Comunicação de Status (Report)</w:t>
            </w:r>
          </w:p>
        </w:tc>
        <w:tc>
          <w:tcPr>
            <w:tcW w:w="1300" w:type="dxa"/>
          </w:tcPr>
          <w:p w14:paraId="59E0D931" w14:textId="3A8BE676" w:rsidR="006B1B5C" w:rsidRPr="006B1B5C" w:rsidRDefault="006B1B5C" w:rsidP="006B1B5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86" w:type="dxa"/>
          </w:tcPr>
          <w:p w14:paraId="21F90704" w14:textId="44F9B46F" w:rsidR="006B1B5C" w:rsidRPr="006B1B5C" w:rsidRDefault="006B1B5C" w:rsidP="006B1B5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4" w:type="dxa"/>
          </w:tcPr>
          <w:p w14:paraId="698EF29A" w14:textId="02990FA4" w:rsidR="006B1B5C" w:rsidRPr="006B1B5C" w:rsidRDefault="006B1B5C" w:rsidP="006B1B5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1" w:type="dxa"/>
          </w:tcPr>
          <w:p w14:paraId="2BFDE918" w14:textId="3B7E97F9" w:rsidR="006B1B5C" w:rsidRPr="006B1B5C" w:rsidRDefault="006B1B5C" w:rsidP="006B1B5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06" w:type="dxa"/>
          </w:tcPr>
          <w:p w14:paraId="46E40DD1" w14:textId="4D57C71E" w:rsidR="006B1B5C" w:rsidRPr="006B1B5C" w:rsidRDefault="006B1B5C" w:rsidP="006B1B5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35F2EB6F" w14:textId="49153324" w:rsidR="006B1B5C" w:rsidRPr="006B1B5C" w:rsidRDefault="006B1B5C" w:rsidP="006B1B5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</w:tbl>
    <w:p w14:paraId="3F3FF2DB" w14:textId="77777777" w:rsidR="00E3741D" w:rsidRDefault="00E3741D" w:rsidP="00934359">
      <w:pPr>
        <w:rPr>
          <w:b/>
          <w:bCs/>
        </w:rPr>
      </w:pPr>
    </w:p>
    <w:p w14:paraId="1B840840" w14:textId="77777777" w:rsidR="00934359" w:rsidRDefault="00934359" w:rsidP="00934359">
      <w:r w:rsidRPr="00934359">
        <w:pict w14:anchorId="1B6763B7">
          <v:rect id="_x0000_i1071" style="width:0;height:1.5pt" o:hralign="center" o:hrstd="t" o:hr="t" fillcolor="#a0a0a0" stroked="f"/>
        </w:pict>
      </w:r>
    </w:p>
    <w:p w14:paraId="7FFB4868" w14:textId="77777777" w:rsidR="00C53D07" w:rsidRPr="00934359" w:rsidRDefault="00C53D07" w:rsidP="00934359"/>
    <w:p w14:paraId="333D4ED3" w14:textId="74B811D4" w:rsidR="00934359" w:rsidRDefault="00A62758" w:rsidP="00476564">
      <w:pPr>
        <w:pStyle w:val="PargrafodaLista"/>
        <w:numPr>
          <w:ilvl w:val="0"/>
          <w:numId w:val="31"/>
        </w:numPr>
        <w:rPr>
          <w:b/>
          <w:bCs/>
        </w:rPr>
      </w:pPr>
      <w:r>
        <w:rPr>
          <w:b/>
          <w:bCs/>
        </w:rPr>
        <w:lastRenderedPageBreak/>
        <w:t xml:space="preserve">Matriz de </w:t>
      </w:r>
      <w:r w:rsidR="008F2FF9">
        <w:rPr>
          <w:b/>
          <w:bCs/>
        </w:rPr>
        <w:t>Priorização</w:t>
      </w:r>
    </w:p>
    <w:p w14:paraId="5CE1F96D" w14:textId="3FF19245" w:rsidR="008F2FF9" w:rsidRDefault="008F2FF9" w:rsidP="008F2FF9">
      <w:pPr>
        <w:pStyle w:val="PargrafodaLista"/>
        <w:numPr>
          <w:ilvl w:val="1"/>
          <w:numId w:val="31"/>
        </w:numPr>
        <w:rPr>
          <w:b/>
          <w:bCs/>
        </w:rPr>
      </w:pPr>
      <w:r>
        <w:rPr>
          <w:b/>
          <w:bCs/>
        </w:rPr>
        <w:t>Matriz GUT</w:t>
      </w:r>
    </w:p>
    <w:p w14:paraId="55672CF8" w14:textId="57B68BAA" w:rsidR="00210A7D" w:rsidRPr="00210A7D" w:rsidRDefault="00210A7D" w:rsidP="00210A7D">
      <w:pPr>
        <w:rPr>
          <w:b/>
          <w:bCs/>
        </w:rPr>
      </w:pPr>
      <w:r w:rsidRPr="00210A7D">
        <w:rPr>
          <w:b/>
          <w:bCs/>
        </w:rPr>
        <w:t xml:space="preserve">Objetivo: </w:t>
      </w:r>
      <w:r w:rsidRPr="00210A7D">
        <w:t>Apoiar a tomada de decisão baseada em critérios objetivos, direcionando a energia da equipe para o que gera maior valor.</w:t>
      </w:r>
    </w:p>
    <w:p w14:paraId="49E5BA31" w14:textId="77777777" w:rsidR="00C53D07" w:rsidRPr="00C53D07" w:rsidRDefault="00C53D07" w:rsidP="00C53D07">
      <w:pPr>
        <w:rPr>
          <w:b/>
          <w:bCs/>
        </w:rPr>
      </w:pPr>
      <w:r w:rsidRPr="00C53D07">
        <w:rPr>
          <w:b/>
          <w:bCs/>
        </w:rPr>
        <w:t>Critérios de Pontuação (1 a 5):</w:t>
      </w:r>
    </w:p>
    <w:p w14:paraId="0D24B7E1" w14:textId="77777777" w:rsidR="00C53D07" w:rsidRPr="00C53D07" w:rsidRDefault="00C53D07" w:rsidP="00C53D07">
      <w:pPr>
        <w:numPr>
          <w:ilvl w:val="0"/>
          <w:numId w:val="35"/>
        </w:numPr>
      </w:pPr>
      <w:r w:rsidRPr="00C53D07">
        <w:rPr>
          <w:b/>
          <w:bCs/>
        </w:rPr>
        <w:t xml:space="preserve">(G) Impacto no Negócio: </w:t>
      </w:r>
      <w:r w:rsidRPr="00C53D07">
        <w:t>Qual o prejuízo financeiro ou operacional se esta ação não for realizada?</w:t>
      </w:r>
    </w:p>
    <w:p w14:paraId="54AEF08E" w14:textId="77777777" w:rsidR="00C53D07" w:rsidRPr="00C53D07" w:rsidRDefault="00C53D07" w:rsidP="00C53D07">
      <w:pPr>
        <w:numPr>
          <w:ilvl w:val="1"/>
          <w:numId w:val="35"/>
        </w:numPr>
      </w:pPr>
      <w:r w:rsidRPr="00C53D07">
        <w:rPr>
          <w:i/>
          <w:iCs/>
        </w:rPr>
        <w:t>5 (Crítico) a 1 (Baixo Impacto).</w:t>
      </w:r>
    </w:p>
    <w:p w14:paraId="564F4BCE" w14:textId="77777777" w:rsidR="00C53D07" w:rsidRPr="00C53D07" w:rsidRDefault="00C53D07" w:rsidP="00C53D07">
      <w:pPr>
        <w:numPr>
          <w:ilvl w:val="0"/>
          <w:numId w:val="35"/>
        </w:numPr>
      </w:pPr>
      <w:r w:rsidRPr="00C53D07">
        <w:rPr>
          <w:b/>
          <w:bCs/>
        </w:rPr>
        <w:t xml:space="preserve">(U) Urgência Temporal: </w:t>
      </w:r>
      <w:r w:rsidRPr="00C53D07">
        <w:t>Qual o prazo necessário para a ação visando aproveitar oportunidades ou evitar multas?</w:t>
      </w:r>
    </w:p>
    <w:p w14:paraId="3B1BFDF8" w14:textId="77777777" w:rsidR="00C53D07" w:rsidRPr="00C53D07" w:rsidRDefault="00C53D07" w:rsidP="00C53D07">
      <w:pPr>
        <w:numPr>
          <w:ilvl w:val="1"/>
          <w:numId w:val="35"/>
        </w:numPr>
      </w:pPr>
      <w:r w:rsidRPr="00C53D07">
        <w:rPr>
          <w:i/>
          <w:iCs/>
        </w:rPr>
        <w:t>5 (Imediato) a 1 (Pode aguardar planejamento).</w:t>
      </w:r>
    </w:p>
    <w:p w14:paraId="3BEAEEA8" w14:textId="77777777" w:rsidR="00C53D07" w:rsidRPr="00C53D07" w:rsidRDefault="00C53D07" w:rsidP="00C53D07">
      <w:pPr>
        <w:numPr>
          <w:ilvl w:val="0"/>
          <w:numId w:val="35"/>
        </w:numPr>
      </w:pPr>
      <w:r w:rsidRPr="00C53D07">
        <w:rPr>
          <w:b/>
          <w:bCs/>
        </w:rPr>
        <w:t xml:space="preserve">(T) Tendência de Cenário: </w:t>
      </w:r>
      <w:r w:rsidRPr="00C53D07">
        <w:t>Como a situação evoluirá caso nenhuma ação seja tomada agora?</w:t>
      </w:r>
    </w:p>
    <w:p w14:paraId="3ED27B86" w14:textId="77777777" w:rsidR="00C53D07" w:rsidRPr="00C53D07" w:rsidRDefault="00C53D07" w:rsidP="00C53D07">
      <w:pPr>
        <w:numPr>
          <w:ilvl w:val="1"/>
          <w:numId w:val="35"/>
        </w:numPr>
      </w:pPr>
      <w:r w:rsidRPr="00C53D07">
        <w:rPr>
          <w:i/>
          <w:iCs/>
        </w:rPr>
        <w:t>5 (Agravar-se rapidamente) a 1 (Permanecer estável).</w:t>
      </w:r>
    </w:p>
    <w:p w14:paraId="0044BC81" w14:textId="77777777" w:rsidR="00652C69" w:rsidRPr="00652C69" w:rsidRDefault="00652C69" w:rsidP="00652C69">
      <w:pPr>
        <w:rPr>
          <w:b/>
          <w:bCs/>
        </w:rPr>
      </w:pPr>
    </w:p>
    <w:tbl>
      <w:tblPr>
        <w:tblStyle w:val="SimplesTabela1"/>
        <w:tblW w:w="0" w:type="auto"/>
        <w:tblLook w:val="04A0" w:firstRow="1" w:lastRow="0" w:firstColumn="1" w:lastColumn="0" w:noHBand="0" w:noVBand="1"/>
      </w:tblPr>
      <w:tblGrid>
        <w:gridCol w:w="397"/>
        <w:gridCol w:w="1254"/>
        <w:gridCol w:w="1232"/>
        <w:gridCol w:w="1257"/>
        <w:gridCol w:w="1368"/>
        <w:gridCol w:w="1235"/>
        <w:gridCol w:w="876"/>
        <w:gridCol w:w="875"/>
      </w:tblGrid>
      <w:tr w:rsidR="00652C69" w:rsidRPr="00652C69" w14:paraId="467FC798" w14:textId="77777777" w:rsidTr="00652C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919AA2A" w14:textId="77777777" w:rsidR="00652C69" w:rsidRPr="00652C69" w:rsidRDefault="00652C69" w:rsidP="00652C69">
            <w:pPr>
              <w:spacing w:after="160" w:line="259" w:lineRule="auto"/>
              <w:rPr>
                <w:sz w:val="18"/>
                <w:szCs w:val="18"/>
              </w:rPr>
            </w:pPr>
            <w:r w:rsidRPr="00652C69">
              <w:rPr>
                <w:sz w:val="18"/>
                <w:szCs w:val="18"/>
              </w:rPr>
              <w:t>ID</w:t>
            </w:r>
          </w:p>
        </w:tc>
        <w:tc>
          <w:tcPr>
            <w:tcW w:w="0" w:type="auto"/>
            <w:hideMark/>
          </w:tcPr>
          <w:p w14:paraId="38A1B92B" w14:textId="77777777" w:rsidR="00652C69" w:rsidRPr="00652C69" w:rsidRDefault="00652C69" w:rsidP="00652C69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52C69">
              <w:rPr>
                <w:sz w:val="18"/>
                <w:szCs w:val="18"/>
              </w:rPr>
              <w:t>Iniciativa / Demanda</w:t>
            </w:r>
          </w:p>
        </w:tc>
        <w:tc>
          <w:tcPr>
            <w:tcW w:w="0" w:type="auto"/>
            <w:hideMark/>
          </w:tcPr>
          <w:p w14:paraId="2F496B08" w14:textId="77777777" w:rsidR="00652C69" w:rsidRPr="00652C69" w:rsidRDefault="00652C69" w:rsidP="00652C69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52C69">
              <w:rPr>
                <w:sz w:val="18"/>
                <w:szCs w:val="18"/>
              </w:rPr>
              <w:t>(G) Impacto no Negócio</w:t>
            </w:r>
          </w:p>
        </w:tc>
        <w:tc>
          <w:tcPr>
            <w:tcW w:w="0" w:type="auto"/>
            <w:hideMark/>
          </w:tcPr>
          <w:p w14:paraId="2E9BE587" w14:textId="77777777" w:rsidR="00652C69" w:rsidRPr="00652C69" w:rsidRDefault="00652C69" w:rsidP="00652C69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52C69">
              <w:rPr>
                <w:sz w:val="18"/>
                <w:szCs w:val="18"/>
              </w:rPr>
              <w:t>(U) Urgência Temporal</w:t>
            </w:r>
          </w:p>
        </w:tc>
        <w:tc>
          <w:tcPr>
            <w:tcW w:w="0" w:type="auto"/>
            <w:hideMark/>
          </w:tcPr>
          <w:p w14:paraId="2DC13ACB" w14:textId="77777777" w:rsidR="00652C69" w:rsidRPr="00652C69" w:rsidRDefault="00652C69" w:rsidP="00652C69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52C69">
              <w:rPr>
                <w:sz w:val="18"/>
                <w:szCs w:val="18"/>
              </w:rPr>
              <w:t>(T) Tendência de Cenário</w:t>
            </w:r>
          </w:p>
        </w:tc>
        <w:tc>
          <w:tcPr>
            <w:tcW w:w="0" w:type="auto"/>
            <w:hideMark/>
          </w:tcPr>
          <w:p w14:paraId="68F953E9" w14:textId="77777777" w:rsidR="00652C69" w:rsidRPr="00652C69" w:rsidRDefault="00652C69" w:rsidP="00652C69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52C69">
              <w:rPr>
                <w:sz w:val="18"/>
                <w:szCs w:val="18"/>
              </w:rPr>
              <w:t>Prioridade (Score)</w:t>
            </w:r>
          </w:p>
        </w:tc>
        <w:tc>
          <w:tcPr>
            <w:tcW w:w="0" w:type="auto"/>
            <w:hideMark/>
          </w:tcPr>
          <w:p w14:paraId="40150D80" w14:textId="77777777" w:rsidR="00652C69" w:rsidRPr="00652C69" w:rsidRDefault="00652C69" w:rsidP="00652C69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52C69">
              <w:rPr>
                <w:sz w:val="18"/>
                <w:szCs w:val="18"/>
              </w:rPr>
              <w:t>Ranking</w:t>
            </w:r>
          </w:p>
        </w:tc>
        <w:tc>
          <w:tcPr>
            <w:tcW w:w="0" w:type="auto"/>
            <w:hideMark/>
          </w:tcPr>
          <w:p w14:paraId="02B3CB02" w14:textId="77777777" w:rsidR="00652C69" w:rsidRPr="00652C69" w:rsidRDefault="00652C69" w:rsidP="00652C69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52C69">
              <w:rPr>
                <w:sz w:val="18"/>
                <w:szCs w:val="18"/>
              </w:rPr>
              <w:t>Status Atual</w:t>
            </w:r>
          </w:p>
        </w:tc>
      </w:tr>
      <w:tr w:rsidR="00652C69" w:rsidRPr="00652C69" w14:paraId="1402F4AF" w14:textId="77777777" w:rsidTr="00652C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F18F115" w14:textId="4413B57D" w:rsidR="00652C69" w:rsidRPr="00652C69" w:rsidRDefault="00652C69" w:rsidP="00652C69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6AE57B75" w14:textId="16368186" w:rsidR="00652C69" w:rsidRPr="00652C69" w:rsidRDefault="00652C69" w:rsidP="00652C69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00BE26A0" w14:textId="091F70C9" w:rsidR="00652C69" w:rsidRPr="00652C69" w:rsidRDefault="00652C69" w:rsidP="00652C69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19DC89FD" w14:textId="60A3DB43" w:rsidR="00652C69" w:rsidRPr="00652C69" w:rsidRDefault="00652C69" w:rsidP="00652C69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3CA67BCA" w14:textId="4D48103D" w:rsidR="00652C69" w:rsidRPr="00652C69" w:rsidRDefault="00652C69" w:rsidP="00652C69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59E7C14C" w14:textId="5B22489A" w:rsidR="00652C69" w:rsidRPr="00652C69" w:rsidRDefault="00652C69" w:rsidP="00652C69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2AEF58BA" w14:textId="3640484B" w:rsidR="00652C69" w:rsidRPr="00652C69" w:rsidRDefault="00652C69" w:rsidP="00652C69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3B2BA26D" w14:textId="0930F554" w:rsidR="00652C69" w:rsidRPr="00652C69" w:rsidRDefault="00652C69" w:rsidP="00652C69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652C69" w:rsidRPr="00652C69" w14:paraId="603030AC" w14:textId="77777777" w:rsidTr="00652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071A32F" w14:textId="53C31282" w:rsidR="00652C69" w:rsidRPr="00652C69" w:rsidRDefault="00652C69" w:rsidP="00652C69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328E1219" w14:textId="66DD52EC" w:rsidR="00652C69" w:rsidRPr="00652C69" w:rsidRDefault="00652C69" w:rsidP="00652C6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0F5922A0" w14:textId="45624AD3" w:rsidR="00652C69" w:rsidRPr="00652C69" w:rsidRDefault="00652C69" w:rsidP="00652C6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699209EC" w14:textId="611A34A3" w:rsidR="00652C69" w:rsidRPr="00652C69" w:rsidRDefault="00652C69" w:rsidP="00652C6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22938C9C" w14:textId="39C8A2CC" w:rsidR="00652C69" w:rsidRPr="00652C69" w:rsidRDefault="00652C69" w:rsidP="00652C6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11860967" w14:textId="528B0195" w:rsidR="00652C69" w:rsidRPr="00652C69" w:rsidRDefault="00652C69" w:rsidP="00652C6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5E2367E4" w14:textId="32FDED72" w:rsidR="00652C69" w:rsidRPr="00652C69" w:rsidRDefault="00652C69" w:rsidP="00652C6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0F558DDE" w14:textId="43266503" w:rsidR="00652C69" w:rsidRPr="00652C69" w:rsidRDefault="00652C69" w:rsidP="00652C6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652C69" w:rsidRPr="00652C69" w14:paraId="000A8674" w14:textId="77777777" w:rsidTr="00652C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3C82B13" w14:textId="527412A9" w:rsidR="00652C69" w:rsidRPr="00652C69" w:rsidRDefault="00652C69" w:rsidP="00652C69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212943A8" w14:textId="76F5E58C" w:rsidR="00652C69" w:rsidRPr="00652C69" w:rsidRDefault="00652C69" w:rsidP="00652C69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47155002" w14:textId="5A6BDC79" w:rsidR="00652C69" w:rsidRPr="00652C69" w:rsidRDefault="00652C69" w:rsidP="00652C69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17AB3D9D" w14:textId="5B86B8C9" w:rsidR="00652C69" w:rsidRPr="00652C69" w:rsidRDefault="00652C69" w:rsidP="00652C69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1F675E31" w14:textId="160BBE0D" w:rsidR="00652C69" w:rsidRPr="00652C69" w:rsidRDefault="00652C69" w:rsidP="00652C69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5B955371" w14:textId="6BBEE95E" w:rsidR="00652C69" w:rsidRPr="00652C69" w:rsidRDefault="00652C69" w:rsidP="00652C69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0AAF077F" w14:textId="77F0CB94" w:rsidR="00652C69" w:rsidRPr="00652C69" w:rsidRDefault="00652C69" w:rsidP="00652C69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77BF46C2" w14:textId="7DA9D8D8" w:rsidR="00652C69" w:rsidRPr="00652C69" w:rsidRDefault="00652C69" w:rsidP="00652C69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</w:tbl>
    <w:p w14:paraId="5B76C4B9" w14:textId="77777777" w:rsidR="00486154" w:rsidRDefault="00486154" w:rsidP="00486154">
      <w:pPr>
        <w:rPr>
          <w:b/>
          <w:bCs/>
        </w:rPr>
      </w:pPr>
    </w:p>
    <w:p w14:paraId="6CBBF297" w14:textId="77777777" w:rsidR="00486154" w:rsidRPr="00486154" w:rsidRDefault="00486154" w:rsidP="00486154">
      <w:pPr>
        <w:rPr>
          <w:b/>
          <w:bCs/>
        </w:rPr>
      </w:pPr>
    </w:p>
    <w:p w14:paraId="618D4CCB" w14:textId="58463634" w:rsidR="008F2FF9" w:rsidRPr="00476564" w:rsidRDefault="008F2FF9" w:rsidP="008F2FF9">
      <w:pPr>
        <w:pStyle w:val="PargrafodaLista"/>
        <w:numPr>
          <w:ilvl w:val="1"/>
          <w:numId w:val="31"/>
        </w:numPr>
        <w:rPr>
          <w:b/>
          <w:bCs/>
        </w:rPr>
      </w:pPr>
      <w:r>
        <w:rPr>
          <w:b/>
          <w:bCs/>
        </w:rPr>
        <w:t xml:space="preserve">Matriz </w:t>
      </w:r>
      <w:r w:rsidR="00486154" w:rsidRPr="00486154">
        <w:rPr>
          <w:b/>
          <w:bCs/>
        </w:rPr>
        <w:t>Eisenhower</w:t>
      </w:r>
    </w:p>
    <w:p w14:paraId="3AF57019" w14:textId="0A724000" w:rsidR="00476564" w:rsidRPr="000736AA" w:rsidRDefault="001B3B2B" w:rsidP="00476564">
      <w:r w:rsidRPr="001B3B2B">
        <w:rPr>
          <w:b/>
          <w:bCs/>
        </w:rPr>
        <w:t xml:space="preserve">Objetivo: </w:t>
      </w:r>
      <w:r w:rsidRPr="000736AA">
        <w:t>Classificar tarefas baseando-se em importância e urgência para decidir a ação imediata</w:t>
      </w:r>
      <w:r w:rsidRPr="000736AA">
        <w:t xml:space="preserve"> (quadrante)</w:t>
      </w:r>
      <w:r w:rsidRPr="000736AA">
        <w:t xml:space="preserve">: Fazer, </w:t>
      </w:r>
      <w:proofErr w:type="gramStart"/>
      <w:r w:rsidRPr="000736AA">
        <w:t>Agendar, Delegar</w:t>
      </w:r>
      <w:proofErr w:type="gramEnd"/>
      <w:r w:rsidRPr="000736AA">
        <w:t xml:space="preserve"> ou Eliminar.</w:t>
      </w:r>
    </w:p>
    <w:p w14:paraId="057660E0" w14:textId="77777777" w:rsidR="000736AA" w:rsidRPr="000736AA" w:rsidRDefault="000736AA" w:rsidP="000736AA">
      <w:r w:rsidRPr="000736AA">
        <w:rPr>
          <w:b/>
          <w:bCs/>
        </w:rPr>
        <w:t xml:space="preserve">Lógica Automática (Sugestão para o Excel): </w:t>
      </w:r>
      <w:r w:rsidRPr="000736AA">
        <w:t>Você pode usar uma fórmula simples SE para preencher a coluna "Quadrante" automaticamente:</w:t>
      </w:r>
    </w:p>
    <w:p w14:paraId="296F1B43" w14:textId="77777777" w:rsidR="000736AA" w:rsidRPr="000736AA" w:rsidRDefault="000736AA" w:rsidP="000736AA">
      <w:pPr>
        <w:numPr>
          <w:ilvl w:val="0"/>
          <w:numId w:val="36"/>
        </w:numPr>
      </w:pPr>
      <w:r w:rsidRPr="000736AA">
        <w:t>Se Importante + Urgente = Quadrante 1 (Crise / Necessidade)</w:t>
      </w:r>
    </w:p>
    <w:p w14:paraId="2675A16C" w14:textId="77777777" w:rsidR="000736AA" w:rsidRPr="000736AA" w:rsidRDefault="000736AA" w:rsidP="000736AA">
      <w:pPr>
        <w:numPr>
          <w:ilvl w:val="0"/>
          <w:numId w:val="36"/>
        </w:numPr>
      </w:pPr>
      <w:r w:rsidRPr="000736AA">
        <w:t xml:space="preserve">Se Importante + Não Urgente = Quadrante 2 (Qualidade / Liderança) -&gt; </w:t>
      </w:r>
      <w:r w:rsidRPr="000736AA">
        <w:rPr>
          <w:i/>
          <w:iCs/>
        </w:rPr>
        <w:t>Aqui é onde o gerente deve passar a maior parte do tempo.</w:t>
      </w:r>
    </w:p>
    <w:p w14:paraId="09BE7C09" w14:textId="77777777" w:rsidR="000736AA" w:rsidRPr="000736AA" w:rsidRDefault="000736AA" w:rsidP="000736AA">
      <w:pPr>
        <w:numPr>
          <w:ilvl w:val="0"/>
          <w:numId w:val="36"/>
        </w:numPr>
      </w:pPr>
      <w:r w:rsidRPr="000736AA">
        <w:t xml:space="preserve">Se Não Importante + Urgente = Quadrante 3 (Decepção / Interrupção) -&gt; </w:t>
      </w:r>
      <w:r w:rsidRPr="000736AA">
        <w:rPr>
          <w:i/>
          <w:iCs/>
        </w:rPr>
        <w:t>Delegar para a equipe.</w:t>
      </w:r>
    </w:p>
    <w:p w14:paraId="6BA929E7" w14:textId="77777777" w:rsidR="000736AA" w:rsidRPr="000736AA" w:rsidRDefault="000736AA" w:rsidP="000736AA">
      <w:pPr>
        <w:numPr>
          <w:ilvl w:val="0"/>
          <w:numId w:val="36"/>
        </w:numPr>
      </w:pPr>
      <w:r w:rsidRPr="000736AA">
        <w:t xml:space="preserve">Se Não Importante + Não Urgente = Quadrante 4 (Desperdício) -&gt; </w:t>
      </w:r>
      <w:r w:rsidRPr="000736AA">
        <w:rPr>
          <w:i/>
          <w:iCs/>
        </w:rPr>
        <w:t>Eliminar.</w:t>
      </w:r>
    </w:p>
    <w:p w14:paraId="3D1B4545" w14:textId="77777777" w:rsidR="001B3B2B" w:rsidRDefault="001B3B2B" w:rsidP="00476564">
      <w:pPr>
        <w:rPr>
          <w:b/>
          <w:bCs/>
        </w:rPr>
      </w:pPr>
    </w:p>
    <w:tbl>
      <w:tblPr>
        <w:tblStyle w:val="SimplesTabela1"/>
        <w:tblW w:w="0" w:type="auto"/>
        <w:tblLook w:val="04A0" w:firstRow="1" w:lastRow="0" w:firstColumn="1" w:lastColumn="0" w:noHBand="0" w:noVBand="1"/>
      </w:tblPr>
      <w:tblGrid>
        <w:gridCol w:w="437"/>
        <w:gridCol w:w="2001"/>
        <w:gridCol w:w="2009"/>
        <w:gridCol w:w="1650"/>
        <w:gridCol w:w="1531"/>
        <w:gridCol w:w="866"/>
      </w:tblGrid>
      <w:tr w:rsidR="00C53D07" w:rsidRPr="00C53D07" w14:paraId="6F90AF62" w14:textId="77777777" w:rsidTr="00C53D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DF92120" w14:textId="77777777" w:rsidR="00C53D07" w:rsidRPr="00C53D07" w:rsidRDefault="00C53D07" w:rsidP="00C53D07">
            <w:pPr>
              <w:spacing w:after="160" w:line="259" w:lineRule="auto"/>
            </w:pPr>
            <w:r w:rsidRPr="00C53D07">
              <w:lastRenderedPageBreak/>
              <w:t>ID</w:t>
            </w:r>
          </w:p>
        </w:tc>
        <w:tc>
          <w:tcPr>
            <w:tcW w:w="0" w:type="auto"/>
            <w:hideMark/>
          </w:tcPr>
          <w:p w14:paraId="3978ABE8" w14:textId="77777777" w:rsidR="00C53D07" w:rsidRPr="00C53D07" w:rsidRDefault="00C53D07" w:rsidP="00C53D07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53D07">
              <w:t>Descrição da Tarefa / Atividade</w:t>
            </w:r>
          </w:p>
        </w:tc>
        <w:tc>
          <w:tcPr>
            <w:tcW w:w="0" w:type="auto"/>
            <w:hideMark/>
          </w:tcPr>
          <w:p w14:paraId="6567B09B" w14:textId="7D051694" w:rsidR="00C53D07" w:rsidRPr="00C53D07" w:rsidRDefault="00786853" w:rsidP="00C53D07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53D07">
              <w:t>É importante</w:t>
            </w:r>
            <w:r w:rsidR="00C53D07" w:rsidRPr="00C53D07">
              <w:t>? (Estratégico)</w:t>
            </w:r>
          </w:p>
        </w:tc>
        <w:tc>
          <w:tcPr>
            <w:tcW w:w="0" w:type="auto"/>
            <w:hideMark/>
          </w:tcPr>
          <w:p w14:paraId="55EF1588" w14:textId="027F2AE2" w:rsidR="00C53D07" w:rsidRPr="00C53D07" w:rsidRDefault="00786853" w:rsidP="00C53D07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53D07">
              <w:t>É urgente</w:t>
            </w:r>
            <w:r w:rsidR="00C53D07" w:rsidRPr="00C53D07">
              <w:t>? (Prazo Curto)</w:t>
            </w:r>
          </w:p>
        </w:tc>
        <w:tc>
          <w:tcPr>
            <w:tcW w:w="0" w:type="auto"/>
            <w:hideMark/>
          </w:tcPr>
          <w:p w14:paraId="5019D979" w14:textId="77777777" w:rsidR="00C53D07" w:rsidRPr="00C53D07" w:rsidRDefault="00C53D07" w:rsidP="00C53D07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53D07">
              <w:t>Quadrante (Ação)</w:t>
            </w:r>
          </w:p>
        </w:tc>
        <w:tc>
          <w:tcPr>
            <w:tcW w:w="0" w:type="auto"/>
            <w:hideMark/>
          </w:tcPr>
          <w:p w14:paraId="0AB8D359" w14:textId="77777777" w:rsidR="00C53D07" w:rsidRPr="00C53D07" w:rsidRDefault="00C53D07" w:rsidP="00C53D07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53D07">
              <w:t>Status</w:t>
            </w:r>
          </w:p>
        </w:tc>
      </w:tr>
      <w:tr w:rsidR="00C53D07" w:rsidRPr="00C53D07" w14:paraId="6C1AFCC0" w14:textId="77777777" w:rsidTr="00C53D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CA52955" w14:textId="6D098967" w:rsidR="00C53D07" w:rsidRPr="00C53D07" w:rsidRDefault="00C53D07" w:rsidP="00C53D07">
            <w:pPr>
              <w:spacing w:after="160" w:line="259" w:lineRule="auto"/>
            </w:pPr>
          </w:p>
        </w:tc>
        <w:tc>
          <w:tcPr>
            <w:tcW w:w="0" w:type="auto"/>
          </w:tcPr>
          <w:p w14:paraId="072F568F" w14:textId="2DD204A9" w:rsidR="00C53D07" w:rsidRPr="00C53D07" w:rsidRDefault="00C53D07" w:rsidP="00C53D0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3E1853A9" w14:textId="2FFD91E0" w:rsidR="00C53D07" w:rsidRPr="00C53D07" w:rsidRDefault="00C53D07" w:rsidP="00C53D0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464E5E93" w14:textId="2341D7B9" w:rsidR="00C53D07" w:rsidRPr="00C53D07" w:rsidRDefault="00C53D07" w:rsidP="00C53D0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478F019F" w14:textId="56C6CA0A" w:rsidR="00C53D07" w:rsidRPr="00C53D07" w:rsidRDefault="00C53D07" w:rsidP="00C53D0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543E10E5" w14:textId="14C14D7F" w:rsidR="00C53D07" w:rsidRPr="00C53D07" w:rsidRDefault="00C53D07" w:rsidP="00C53D0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53D07" w:rsidRPr="00C53D07" w14:paraId="5E6D0946" w14:textId="77777777" w:rsidTr="00C53D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25F509A" w14:textId="5529D5FD" w:rsidR="00C53D07" w:rsidRPr="00C53D07" w:rsidRDefault="00C53D07" w:rsidP="00C53D07">
            <w:pPr>
              <w:spacing w:after="160" w:line="259" w:lineRule="auto"/>
            </w:pPr>
          </w:p>
        </w:tc>
        <w:tc>
          <w:tcPr>
            <w:tcW w:w="0" w:type="auto"/>
          </w:tcPr>
          <w:p w14:paraId="7DA411B6" w14:textId="456F2D4E" w:rsidR="00C53D07" w:rsidRPr="00C53D07" w:rsidRDefault="00C53D07" w:rsidP="00C53D0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1A48774B" w14:textId="2EC48D58" w:rsidR="00C53D07" w:rsidRPr="00C53D07" w:rsidRDefault="00C53D07" w:rsidP="00C53D0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69153B9B" w14:textId="18FCA14C" w:rsidR="00C53D07" w:rsidRPr="00C53D07" w:rsidRDefault="00C53D07" w:rsidP="00C53D0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6E9C8E76" w14:textId="0AB9E7C2" w:rsidR="00C53D07" w:rsidRPr="00C53D07" w:rsidRDefault="00C53D07" w:rsidP="00C53D0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071226F4" w14:textId="21E93599" w:rsidR="00C53D07" w:rsidRPr="00C53D07" w:rsidRDefault="00C53D07" w:rsidP="00C53D0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53D07" w:rsidRPr="00C53D07" w14:paraId="05403705" w14:textId="77777777" w:rsidTr="00C53D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809A9D5" w14:textId="499BAC75" w:rsidR="00C53D07" w:rsidRPr="00C53D07" w:rsidRDefault="00C53D07" w:rsidP="00C53D07">
            <w:pPr>
              <w:spacing w:after="160" w:line="259" w:lineRule="auto"/>
            </w:pPr>
          </w:p>
        </w:tc>
        <w:tc>
          <w:tcPr>
            <w:tcW w:w="0" w:type="auto"/>
          </w:tcPr>
          <w:p w14:paraId="45C51D55" w14:textId="07405223" w:rsidR="00C53D07" w:rsidRPr="00C53D07" w:rsidRDefault="00C53D07" w:rsidP="00C53D0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36030E43" w14:textId="2779D07F" w:rsidR="00C53D07" w:rsidRPr="00C53D07" w:rsidRDefault="00C53D07" w:rsidP="00C53D0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2E46E5A6" w14:textId="4F19AFCB" w:rsidR="00C53D07" w:rsidRPr="00C53D07" w:rsidRDefault="00C53D07" w:rsidP="00C53D0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70E4EBD1" w14:textId="2F9A5773" w:rsidR="00C53D07" w:rsidRPr="00C53D07" w:rsidRDefault="00C53D07" w:rsidP="00C53D0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19379AF4" w14:textId="41031DC8" w:rsidR="00C53D07" w:rsidRPr="00C53D07" w:rsidRDefault="00C53D07" w:rsidP="00C53D0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53D07" w:rsidRPr="00C53D07" w14:paraId="7AA3FAF1" w14:textId="77777777" w:rsidTr="00C53D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B8B6D06" w14:textId="461E6118" w:rsidR="00C53D07" w:rsidRPr="00C53D07" w:rsidRDefault="00C53D07" w:rsidP="00C53D07">
            <w:pPr>
              <w:spacing w:after="160" w:line="259" w:lineRule="auto"/>
            </w:pPr>
          </w:p>
        </w:tc>
        <w:tc>
          <w:tcPr>
            <w:tcW w:w="0" w:type="auto"/>
          </w:tcPr>
          <w:p w14:paraId="7EE2271D" w14:textId="456EC8E9" w:rsidR="00C53D07" w:rsidRPr="00C53D07" w:rsidRDefault="00C53D07" w:rsidP="00C53D0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45037C9F" w14:textId="27E2DE16" w:rsidR="00C53D07" w:rsidRPr="00C53D07" w:rsidRDefault="00C53D07" w:rsidP="00C53D0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31D0A79F" w14:textId="2507660E" w:rsidR="00C53D07" w:rsidRPr="00C53D07" w:rsidRDefault="00C53D07" w:rsidP="00C53D0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2CBB39A8" w14:textId="02D79F50" w:rsidR="00C53D07" w:rsidRPr="00C53D07" w:rsidRDefault="00C53D07" w:rsidP="00C53D0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259FB308" w14:textId="7433D0A1" w:rsidR="00C53D07" w:rsidRPr="00C53D07" w:rsidRDefault="00C53D07" w:rsidP="00C53D0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18DFCB2" w14:textId="77777777" w:rsidR="000516A3" w:rsidRPr="000516A3" w:rsidRDefault="000516A3" w:rsidP="003D11D2"/>
    <w:sectPr w:rsidR="000516A3" w:rsidRPr="000516A3" w:rsidSect="00B52A45">
      <w:headerReference w:type="default" r:id="rId7"/>
      <w:footerReference w:type="default" r:id="rId8"/>
      <w:pgSz w:w="11906" w:h="16838"/>
      <w:pgMar w:top="1417" w:right="1701" w:bottom="1417" w:left="1701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14772" w14:textId="77777777" w:rsidR="00F43C95" w:rsidRDefault="00F43C95" w:rsidP="00B52A45">
      <w:pPr>
        <w:spacing w:after="0" w:line="240" w:lineRule="auto"/>
      </w:pPr>
      <w:r>
        <w:separator/>
      </w:r>
    </w:p>
  </w:endnote>
  <w:endnote w:type="continuationSeparator" w:id="0">
    <w:p w14:paraId="7B172ECA" w14:textId="77777777" w:rsidR="00F43C95" w:rsidRDefault="00F43C95" w:rsidP="00B52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53D9E" w14:textId="24502A72" w:rsidR="00351406" w:rsidRPr="00351406" w:rsidRDefault="00351406" w:rsidP="00351406">
    <w:pPr>
      <w:pStyle w:val="Rodap"/>
      <w:jc w:val="center"/>
      <w:rPr>
        <w:color w:val="BFBFBF" w:themeColor="background1" w:themeShade="BF"/>
      </w:rPr>
    </w:pPr>
    <w:r w:rsidRPr="00351406">
      <w:rPr>
        <w:color w:val="BFBFBF" w:themeColor="background1" w:themeShade="BF"/>
      </w:rPr>
      <w:t xml:space="preserve">© 2025 </w:t>
    </w:r>
    <w:proofErr w:type="spellStart"/>
    <w:r w:rsidRPr="00351406">
      <w:rPr>
        <w:color w:val="BFBFBF" w:themeColor="background1" w:themeShade="BF"/>
      </w:rPr>
      <w:t>Proicere</w:t>
    </w:r>
    <w:proofErr w:type="spellEnd"/>
    <w:r w:rsidRPr="00351406">
      <w:rPr>
        <w:color w:val="BFBFBF" w:themeColor="background1" w:themeShade="BF"/>
      </w:rPr>
      <w:t xml:space="preserve"> Tecnologia e Gestão. Todos os direitos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93AA3" w14:textId="77777777" w:rsidR="00F43C95" w:rsidRDefault="00F43C95" w:rsidP="00B52A45">
      <w:pPr>
        <w:spacing w:after="0" w:line="240" w:lineRule="auto"/>
      </w:pPr>
      <w:r>
        <w:separator/>
      </w:r>
    </w:p>
  </w:footnote>
  <w:footnote w:type="continuationSeparator" w:id="0">
    <w:p w14:paraId="357972A4" w14:textId="77777777" w:rsidR="00F43C95" w:rsidRDefault="00F43C95" w:rsidP="00B52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20E47" w14:textId="5E12E65E" w:rsidR="00B52A45" w:rsidRDefault="00B52A45">
    <w:pPr>
      <w:pStyle w:val="Cabealho"/>
    </w:pPr>
    <w:r>
      <w:t xml:space="preserve">                                                                            </w:t>
    </w:r>
    <w:r>
      <w:rPr>
        <w:noProof/>
      </w:rPr>
      <w:drawing>
        <wp:inline distT="0" distB="0" distL="0" distR="0" wp14:anchorId="5114EB68" wp14:editId="2FA5704C">
          <wp:extent cx="1059289" cy="485030"/>
          <wp:effectExtent l="0" t="0" r="0" b="0"/>
          <wp:docPr id="1010034577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0034577" name="Imagem 1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4497" cy="4965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46FD2"/>
    <w:multiLevelType w:val="hybridMultilevel"/>
    <w:tmpl w:val="52FE3B52"/>
    <w:lvl w:ilvl="0" w:tplc="6FA448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2621E"/>
    <w:multiLevelType w:val="multilevel"/>
    <w:tmpl w:val="CF44E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BB4572"/>
    <w:multiLevelType w:val="multilevel"/>
    <w:tmpl w:val="E82A2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283888"/>
    <w:multiLevelType w:val="multilevel"/>
    <w:tmpl w:val="FBCC6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A92C0F"/>
    <w:multiLevelType w:val="multilevel"/>
    <w:tmpl w:val="0B0AB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D1218C"/>
    <w:multiLevelType w:val="multilevel"/>
    <w:tmpl w:val="451A4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FE4861"/>
    <w:multiLevelType w:val="multilevel"/>
    <w:tmpl w:val="FE5CC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C67C24"/>
    <w:multiLevelType w:val="multilevel"/>
    <w:tmpl w:val="AC42F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DA6D1F"/>
    <w:multiLevelType w:val="hybridMultilevel"/>
    <w:tmpl w:val="25602F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26F4A"/>
    <w:multiLevelType w:val="multilevel"/>
    <w:tmpl w:val="7D6AC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601529"/>
    <w:multiLevelType w:val="hybridMultilevel"/>
    <w:tmpl w:val="167E60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D032F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6594243"/>
    <w:multiLevelType w:val="multilevel"/>
    <w:tmpl w:val="A7E69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CE7243"/>
    <w:multiLevelType w:val="multilevel"/>
    <w:tmpl w:val="717C0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157F2D"/>
    <w:multiLevelType w:val="multilevel"/>
    <w:tmpl w:val="4FFE4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F31AE6"/>
    <w:multiLevelType w:val="multilevel"/>
    <w:tmpl w:val="5E10E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343E47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3E72BF0"/>
    <w:multiLevelType w:val="multilevel"/>
    <w:tmpl w:val="7F880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EF67E9"/>
    <w:multiLevelType w:val="multilevel"/>
    <w:tmpl w:val="40CC1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546D90"/>
    <w:multiLevelType w:val="multilevel"/>
    <w:tmpl w:val="EB466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5E6C12"/>
    <w:multiLevelType w:val="multilevel"/>
    <w:tmpl w:val="61429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570A6E"/>
    <w:multiLevelType w:val="multilevel"/>
    <w:tmpl w:val="9DC89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50024D"/>
    <w:multiLevelType w:val="multilevel"/>
    <w:tmpl w:val="C818D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1CB6260"/>
    <w:multiLevelType w:val="multilevel"/>
    <w:tmpl w:val="A03E0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EB6D02"/>
    <w:multiLevelType w:val="multilevel"/>
    <w:tmpl w:val="4DDEB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642F3D"/>
    <w:multiLevelType w:val="multilevel"/>
    <w:tmpl w:val="CFA0E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6510C5"/>
    <w:multiLevelType w:val="hybridMultilevel"/>
    <w:tmpl w:val="02548A7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6E41815"/>
    <w:multiLevelType w:val="multilevel"/>
    <w:tmpl w:val="029EB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676C5A"/>
    <w:multiLevelType w:val="multilevel"/>
    <w:tmpl w:val="25825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784F56"/>
    <w:multiLevelType w:val="hybridMultilevel"/>
    <w:tmpl w:val="B4AA558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2C84242"/>
    <w:multiLevelType w:val="hybridMultilevel"/>
    <w:tmpl w:val="AF689E82"/>
    <w:lvl w:ilvl="0" w:tplc="B072B2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BD61F3"/>
    <w:multiLevelType w:val="hybridMultilevel"/>
    <w:tmpl w:val="061CD6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A16F4F"/>
    <w:multiLevelType w:val="multilevel"/>
    <w:tmpl w:val="0DF26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5C979A7"/>
    <w:multiLevelType w:val="hybridMultilevel"/>
    <w:tmpl w:val="99AE51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2C3114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ECB0731"/>
    <w:multiLevelType w:val="hybridMultilevel"/>
    <w:tmpl w:val="2C2A99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792307">
    <w:abstractNumId w:val="4"/>
  </w:num>
  <w:num w:numId="2" w16cid:durableId="58289600">
    <w:abstractNumId w:val="27"/>
  </w:num>
  <w:num w:numId="3" w16cid:durableId="182868858">
    <w:abstractNumId w:val="13"/>
  </w:num>
  <w:num w:numId="4" w16cid:durableId="646858173">
    <w:abstractNumId w:val="3"/>
  </w:num>
  <w:num w:numId="5" w16cid:durableId="171456957">
    <w:abstractNumId w:val="9"/>
  </w:num>
  <w:num w:numId="6" w16cid:durableId="516122257">
    <w:abstractNumId w:val="12"/>
  </w:num>
  <w:num w:numId="7" w16cid:durableId="96561377">
    <w:abstractNumId w:val="1"/>
  </w:num>
  <w:num w:numId="8" w16cid:durableId="12152814">
    <w:abstractNumId w:val="17"/>
  </w:num>
  <w:num w:numId="9" w16cid:durableId="1519923701">
    <w:abstractNumId w:val="18"/>
  </w:num>
  <w:num w:numId="10" w16cid:durableId="2015955308">
    <w:abstractNumId w:val="15"/>
  </w:num>
  <w:num w:numId="11" w16cid:durableId="179200386">
    <w:abstractNumId w:val="6"/>
  </w:num>
  <w:num w:numId="12" w16cid:durableId="1830904076">
    <w:abstractNumId w:val="5"/>
  </w:num>
  <w:num w:numId="13" w16cid:durableId="1519464443">
    <w:abstractNumId w:val="20"/>
  </w:num>
  <w:num w:numId="14" w16cid:durableId="1677615466">
    <w:abstractNumId w:val="32"/>
  </w:num>
  <w:num w:numId="15" w16cid:durableId="565645932">
    <w:abstractNumId w:val="23"/>
  </w:num>
  <w:num w:numId="16" w16cid:durableId="1432431763">
    <w:abstractNumId w:val="16"/>
  </w:num>
  <w:num w:numId="17" w16cid:durableId="134952143">
    <w:abstractNumId w:val="0"/>
  </w:num>
  <w:num w:numId="18" w16cid:durableId="147284469">
    <w:abstractNumId w:val="11"/>
  </w:num>
  <w:num w:numId="19" w16cid:durableId="1943562113">
    <w:abstractNumId w:val="34"/>
  </w:num>
  <w:num w:numId="20" w16cid:durableId="376441170">
    <w:abstractNumId w:val="10"/>
  </w:num>
  <w:num w:numId="21" w16cid:durableId="1262685610">
    <w:abstractNumId w:val="28"/>
  </w:num>
  <w:num w:numId="22" w16cid:durableId="120151580">
    <w:abstractNumId w:val="2"/>
  </w:num>
  <w:num w:numId="23" w16cid:durableId="576327625">
    <w:abstractNumId w:val="19"/>
  </w:num>
  <w:num w:numId="24" w16cid:durableId="751121677">
    <w:abstractNumId w:val="14"/>
  </w:num>
  <w:num w:numId="25" w16cid:durableId="631322691">
    <w:abstractNumId w:val="22"/>
  </w:num>
  <w:num w:numId="26" w16cid:durableId="1779905763">
    <w:abstractNumId w:val="7"/>
  </w:num>
  <w:num w:numId="27" w16cid:durableId="1739859192">
    <w:abstractNumId w:val="26"/>
  </w:num>
  <w:num w:numId="28" w16cid:durableId="1688019288">
    <w:abstractNumId w:val="33"/>
  </w:num>
  <w:num w:numId="29" w16cid:durableId="2018001562">
    <w:abstractNumId w:val="30"/>
  </w:num>
  <w:num w:numId="30" w16cid:durableId="1364398314">
    <w:abstractNumId w:val="31"/>
  </w:num>
  <w:num w:numId="31" w16cid:durableId="1215854509">
    <w:abstractNumId w:val="29"/>
  </w:num>
  <w:num w:numId="32" w16cid:durableId="1675913311">
    <w:abstractNumId w:val="25"/>
  </w:num>
  <w:num w:numId="33" w16cid:durableId="1868903801">
    <w:abstractNumId w:val="8"/>
  </w:num>
  <w:num w:numId="34" w16cid:durableId="1459180415">
    <w:abstractNumId w:val="35"/>
  </w:num>
  <w:num w:numId="35" w16cid:durableId="610014598">
    <w:abstractNumId w:val="21"/>
  </w:num>
  <w:num w:numId="36" w16cid:durableId="164705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A45"/>
    <w:rsid w:val="000516A3"/>
    <w:rsid w:val="000736AA"/>
    <w:rsid w:val="001561CF"/>
    <w:rsid w:val="001A5B7A"/>
    <w:rsid w:val="001B3B2B"/>
    <w:rsid w:val="00210A7D"/>
    <w:rsid w:val="00263B61"/>
    <w:rsid w:val="002B287D"/>
    <w:rsid w:val="002E5081"/>
    <w:rsid w:val="00351406"/>
    <w:rsid w:val="003603A0"/>
    <w:rsid w:val="003D11D2"/>
    <w:rsid w:val="0041247F"/>
    <w:rsid w:val="00453C18"/>
    <w:rsid w:val="00462179"/>
    <w:rsid w:val="00476564"/>
    <w:rsid w:val="00486154"/>
    <w:rsid w:val="00527ADF"/>
    <w:rsid w:val="00552DEE"/>
    <w:rsid w:val="0061438F"/>
    <w:rsid w:val="0062697C"/>
    <w:rsid w:val="00643F1A"/>
    <w:rsid w:val="00652C69"/>
    <w:rsid w:val="006B1B5C"/>
    <w:rsid w:val="006C18A3"/>
    <w:rsid w:val="00786853"/>
    <w:rsid w:val="007A1D3A"/>
    <w:rsid w:val="00832536"/>
    <w:rsid w:val="00881109"/>
    <w:rsid w:val="008D45A1"/>
    <w:rsid w:val="008F2FF9"/>
    <w:rsid w:val="00903B2D"/>
    <w:rsid w:val="009274E2"/>
    <w:rsid w:val="009319F4"/>
    <w:rsid w:val="00934359"/>
    <w:rsid w:val="00965662"/>
    <w:rsid w:val="00A62758"/>
    <w:rsid w:val="00A87811"/>
    <w:rsid w:val="00AB3DB6"/>
    <w:rsid w:val="00AF2F01"/>
    <w:rsid w:val="00B209A1"/>
    <w:rsid w:val="00B52A45"/>
    <w:rsid w:val="00C526A9"/>
    <w:rsid w:val="00C53D07"/>
    <w:rsid w:val="00CD386A"/>
    <w:rsid w:val="00D8703B"/>
    <w:rsid w:val="00D87B8B"/>
    <w:rsid w:val="00DC0B70"/>
    <w:rsid w:val="00DE0395"/>
    <w:rsid w:val="00E2537B"/>
    <w:rsid w:val="00E31C70"/>
    <w:rsid w:val="00E372A8"/>
    <w:rsid w:val="00E3741D"/>
    <w:rsid w:val="00E4333F"/>
    <w:rsid w:val="00E82C57"/>
    <w:rsid w:val="00EF0B6A"/>
    <w:rsid w:val="00F34C46"/>
    <w:rsid w:val="00F43C95"/>
    <w:rsid w:val="00F5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786114"/>
  <w15:chartTrackingRefBased/>
  <w15:docId w15:val="{6E9AAAE9-A3FF-4FAF-80F4-ED2CE7284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86A"/>
  </w:style>
  <w:style w:type="paragraph" w:styleId="Ttulo1">
    <w:name w:val="heading 1"/>
    <w:basedOn w:val="Normal"/>
    <w:next w:val="Normal"/>
    <w:link w:val="Ttulo1Char"/>
    <w:uiPriority w:val="9"/>
    <w:qFormat/>
    <w:rsid w:val="00B52A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2A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52A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52A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52A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52A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52A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52A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52A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52A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52A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52A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52A4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52A4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52A4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52A4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52A4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52A4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52A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52A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52A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52A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52A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52A4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52A4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52A4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52A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52A4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52A45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52A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52A45"/>
  </w:style>
  <w:style w:type="paragraph" w:styleId="Rodap">
    <w:name w:val="footer"/>
    <w:basedOn w:val="Normal"/>
    <w:link w:val="RodapChar"/>
    <w:uiPriority w:val="99"/>
    <w:unhideWhenUsed/>
    <w:rsid w:val="00B52A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2A45"/>
  </w:style>
  <w:style w:type="table" w:styleId="SimplesTabela1">
    <w:name w:val="Plain Table 1"/>
    <w:basedOn w:val="Tabelanormal"/>
    <w:uiPriority w:val="41"/>
    <w:rsid w:val="0088110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comgrade">
    <w:name w:val="Table Grid"/>
    <w:basedOn w:val="Tabelanormal"/>
    <w:uiPriority w:val="39"/>
    <w:rsid w:val="00527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435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Oliveira</dc:creator>
  <cp:keywords/>
  <dc:description/>
  <cp:lastModifiedBy>Joao Oliveira</cp:lastModifiedBy>
  <cp:revision>17</cp:revision>
  <dcterms:created xsi:type="dcterms:W3CDTF">2025-12-30T13:56:00Z</dcterms:created>
  <dcterms:modified xsi:type="dcterms:W3CDTF">2025-12-30T14:10:00Z</dcterms:modified>
</cp:coreProperties>
</file>