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B3CEAA" w14:textId="43913B04" w:rsidR="00B52A45" w:rsidRDefault="000516A3" w:rsidP="00B52A45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Registro de requisitos de projetos</w:t>
      </w:r>
    </w:p>
    <w:p w14:paraId="391623BF" w14:textId="77777777" w:rsidR="000516A3" w:rsidRDefault="000516A3" w:rsidP="000516A3"/>
    <w:p w14:paraId="229FA6CF" w14:textId="750A9105" w:rsidR="00934359" w:rsidRPr="00934359" w:rsidRDefault="00934359" w:rsidP="00934359">
      <w:r w:rsidRPr="00934359">
        <w:rPr>
          <w:b/>
          <w:bCs/>
        </w:rPr>
        <w:t>Projeto:</w:t>
      </w:r>
      <w:r w:rsidRPr="00934359">
        <w:t xml:space="preserve"> </w:t>
      </w:r>
    </w:p>
    <w:p w14:paraId="61CF0A58" w14:textId="1B9A2B9E" w:rsidR="00934359" w:rsidRPr="00934359" w:rsidRDefault="00934359" w:rsidP="00934359">
      <w:r w:rsidRPr="00934359">
        <w:rPr>
          <w:b/>
          <w:bCs/>
        </w:rPr>
        <w:t>Data da Última Atualização:</w:t>
      </w:r>
      <w:r w:rsidRPr="00934359">
        <w:t xml:space="preserve"> </w:t>
      </w:r>
    </w:p>
    <w:p w14:paraId="5ECCC62E" w14:textId="61E4A4FB" w:rsidR="00934359" w:rsidRPr="00934359" w:rsidRDefault="00934359" w:rsidP="00934359">
      <w:r w:rsidRPr="00934359">
        <w:rPr>
          <w:b/>
          <w:bCs/>
        </w:rPr>
        <w:t>Responsável:</w:t>
      </w:r>
      <w:r w:rsidRPr="00934359">
        <w:t xml:space="preserve"> </w:t>
      </w:r>
    </w:p>
    <w:p w14:paraId="70DBC858" w14:textId="77777777" w:rsidR="00934359" w:rsidRPr="00934359" w:rsidRDefault="00934359" w:rsidP="00934359">
      <w:r w:rsidRPr="00934359">
        <w:pict w14:anchorId="4F5C1A3D">
          <v:rect id="_x0000_i1070" style="width:0;height:1.5pt" o:hralign="center" o:hrstd="t" o:hr="t" fillcolor="#a0a0a0" stroked="f"/>
        </w:pict>
      </w:r>
    </w:p>
    <w:p w14:paraId="090EDD6D" w14:textId="27716B8F" w:rsidR="00E3741D" w:rsidRDefault="00E3741D" w:rsidP="00E2537B">
      <w:pPr>
        <w:pStyle w:val="PargrafodaLista"/>
        <w:numPr>
          <w:ilvl w:val="0"/>
          <w:numId w:val="31"/>
        </w:numPr>
        <w:rPr>
          <w:b/>
          <w:bCs/>
        </w:rPr>
      </w:pPr>
      <w:r>
        <w:rPr>
          <w:b/>
          <w:bCs/>
        </w:rPr>
        <w:t>Definições</w:t>
      </w:r>
    </w:p>
    <w:p w14:paraId="7E89761C" w14:textId="5B7FEB55" w:rsidR="00E3741D" w:rsidRPr="00934359" w:rsidRDefault="00E3741D" w:rsidP="00E2537B">
      <w:pPr>
        <w:pStyle w:val="PargrafodaLista"/>
        <w:numPr>
          <w:ilvl w:val="1"/>
          <w:numId w:val="31"/>
        </w:numPr>
      </w:pPr>
      <w:r w:rsidRPr="00E3741D">
        <w:rPr>
          <w:b/>
          <w:bCs/>
        </w:rPr>
        <w:t>Diferença Prática entre os requisitos:</w:t>
      </w:r>
    </w:p>
    <w:p w14:paraId="7A850D86" w14:textId="77777777" w:rsidR="00E3741D" w:rsidRPr="00934359" w:rsidRDefault="00E3741D" w:rsidP="00E2537B">
      <w:pPr>
        <w:numPr>
          <w:ilvl w:val="2"/>
          <w:numId w:val="31"/>
        </w:numPr>
      </w:pPr>
      <w:r w:rsidRPr="00934359">
        <w:rPr>
          <w:b/>
          <w:bCs/>
        </w:rPr>
        <w:t>Funcional (RF):</w:t>
      </w:r>
      <w:r w:rsidRPr="00934359">
        <w:t xml:space="preserve"> É o verbo. O sistema </w:t>
      </w:r>
      <w:r w:rsidRPr="00934359">
        <w:rPr>
          <w:i/>
          <w:iCs/>
        </w:rPr>
        <w:t>calcula</w:t>
      </w:r>
      <w:r w:rsidRPr="00934359">
        <w:t xml:space="preserve">, </w:t>
      </w:r>
      <w:r w:rsidRPr="00934359">
        <w:rPr>
          <w:i/>
          <w:iCs/>
        </w:rPr>
        <w:t>imprime</w:t>
      </w:r>
      <w:r w:rsidRPr="00934359">
        <w:t xml:space="preserve">, </w:t>
      </w:r>
      <w:r w:rsidRPr="00934359">
        <w:rPr>
          <w:i/>
          <w:iCs/>
        </w:rPr>
        <w:t>registra</w:t>
      </w:r>
      <w:r w:rsidRPr="00934359">
        <w:t xml:space="preserve">, </w:t>
      </w:r>
      <w:r w:rsidRPr="00934359">
        <w:rPr>
          <w:i/>
          <w:iCs/>
        </w:rPr>
        <w:t>envia</w:t>
      </w:r>
      <w:r w:rsidRPr="00934359">
        <w:t>. Se você tirar isso, o usuário não consegue fazer o trabalho dele.</w:t>
      </w:r>
    </w:p>
    <w:p w14:paraId="5D64C989" w14:textId="77777777" w:rsidR="00E3741D" w:rsidRPr="00934359" w:rsidRDefault="00E3741D" w:rsidP="00E2537B">
      <w:pPr>
        <w:numPr>
          <w:ilvl w:val="2"/>
          <w:numId w:val="31"/>
        </w:numPr>
      </w:pPr>
      <w:r w:rsidRPr="00934359">
        <w:rPr>
          <w:b/>
          <w:bCs/>
        </w:rPr>
        <w:t>Não Funcional (RNF):</w:t>
      </w:r>
      <w:r w:rsidRPr="00934359">
        <w:t xml:space="preserve"> É o adjetivo. O sistema é </w:t>
      </w:r>
      <w:r w:rsidRPr="00934359">
        <w:rPr>
          <w:i/>
          <w:iCs/>
        </w:rPr>
        <w:t>rápido</w:t>
      </w:r>
      <w:r w:rsidRPr="00934359">
        <w:t xml:space="preserve">, </w:t>
      </w:r>
      <w:r w:rsidRPr="00934359">
        <w:rPr>
          <w:i/>
          <w:iCs/>
        </w:rPr>
        <w:t>seguro</w:t>
      </w:r>
      <w:r w:rsidRPr="00934359">
        <w:t xml:space="preserve">, </w:t>
      </w:r>
      <w:r w:rsidRPr="00934359">
        <w:rPr>
          <w:i/>
          <w:iCs/>
        </w:rPr>
        <w:t>fácil de usar</w:t>
      </w:r>
      <w:r w:rsidRPr="00934359">
        <w:t xml:space="preserve">, </w:t>
      </w:r>
      <w:r w:rsidRPr="00934359">
        <w:rPr>
          <w:i/>
          <w:iCs/>
        </w:rPr>
        <w:t>compatível</w:t>
      </w:r>
      <w:r w:rsidRPr="00934359">
        <w:t>. Se você tirar isso, o sistema funciona, mas irrita o usuário ou traz riscos.</w:t>
      </w:r>
    </w:p>
    <w:p w14:paraId="7E947059" w14:textId="04ABF5D2" w:rsidR="00E3741D" w:rsidRPr="00934359" w:rsidRDefault="00E3741D" w:rsidP="00E2537B">
      <w:pPr>
        <w:pStyle w:val="PargrafodaLista"/>
        <w:numPr>
          <w:ilvl w:val="1"/>
          <w:numId w:val="31"/>
        </w:numPr>
      </w:pPr>
      <w:r w:rsidRPr="00E3741D">
        <w:rPr>
          <w:b/>
          <w:bCs/>
        </w:rPr>
        <w:t>Categorias Comuns para RNF (Use na coluna "Categoria"):</w:t>
      </w:r>
    </w:p>
    <w:p w14:paraId="1FA6EF89" w14:textId="77777777" w:rsidR="00E3741D" w:rsidRPr="00934359" w:rsidRDefault="00E3741D" w:rsidP="00E2537B">
      <w:pPr>
        <w:numPr>
          <w:ilvl w:val="2"/>
          <w:numId w:val="31"/>
        </w:numPr>
      </w:pPr>
      <w:r w:rsidRPr="00934359">
        <w:rPr>
          <w:b/>
          <w:bCs/>
        </w:rPr>
        <w:t>Performance:</w:t>
      </w:r>
      <w:r w:rsidRPr="00934359">
        <w:t xml:space="preserve"> Tempo de resposta, volume de dados.</w:t>
      </w:r>
    </w:p>
    <w:p w14:paraId="62400F25" w14:textId="77777777" w:rsidR="00E3741D" w:rsidRPr="00934359" w:rsidRDefault="00E3741D" w:rsidP="00E2537B">
      <w:pPr>
        <w:numPr>
          <w:ilvl w:val="2"/>
          <w:numId w:val="31"/>
        </w:numPr>
      </w:pPr>
      <w:r w:rsidRPr="00934359">
        <w:rPr>
          <w:b/>
          <w:bCs/>
        </w:rPr>
        <w:t>Segurança:</w:t>
      </w:r>
      <w:r w:rsidRPr="00934359">
        <w:t xml:space="preserve"> Controle de acesso, LGPD, criptografia.</w:t>
      </w:r>
    </w:p>
    <w:p w14:paraId="4E91D702" w14:textId="77777777" w:rsidR="00E3741D" w:rsidRPr="00934359" w:rsidRDefault="00E3741D" w:rsidP="00E2537B">
      <w:pPr>
        <w:numPr>
          <w:ilvl w:val="2"/>
          <w:numId w:val="31"/>
        </w:numPr>
      </w:pPr>
      <w:r w:rsidRPr="00934359">
        <w:rPr>
          <w:b/>
          <w:bCs/>
        </w:rPr>
        <w:t>Usabilidade:</w:t>
      </w:r>
      <w:r w:rsidRPr="00934359">
        <w:t xml:space="preserve"> Facilidade de aprendizado, acessibilidade, design.</w:t>
      </w:r>
    </w:p>
    <w:p w14:paraId="4BF23607" w14:textId="77777777" w:rsidR="00E3741D" w:rsidRPr="00934359" w:rsidRDefault="00E3741D" w:rsidP="00E2537B">
      <w:pPr>
        <w:numPr>
          <w:ilvl w:val="2"/>
          <w:numId w:val="31"/>
        </w:numPr>
      </w:pPr>
      <w:r w:rsidRPr="00934359">
        <w:rPr>
          <w:b/>
          <w:bCs/>
        </w:rPr>
        <w:t>Confiabilidade:</w:t>
      </w:r>
      <w:r w:rsidRPr="00934359">
        <w:t xml:space="preserve"> Disponibilidade (SLA), backup, recuperação de falhas.</w:t>
      </w:r>
    </w:p>
    <w:p w14:paraId="260F7D44" w14:textId="77777777" w:rsidR="00E3741D" w:rsidRPr="00934359" w:rsidRDefault="00E3741D" w:rsidP="00E2537B">
      <w:pPr>
        <w:numPr>
          <w:ilvl w:val="2"/>
          <w:numId w:val="31"/>
        </w:numPr>
      </w:pPr>
      <w:r w:rsidRPr="00934359">
        <w:rPr>
          <w:b/>
          <w:bCs/>
        </w:rPr>
        <w:t>Interoperabilidade:</w:t>
      </w:r>
      <w:r w:rsidRPr="00934359">
        <w:t xml:space="preserve"> Integração com outros sistemas (APIs).</w:t>
      </w:r>
    </w:p>
    <w:p w14:paraId="3B45618F" w14:textId="728E5470" w:rsidR="00E3741D" w:rsidRPr="00934359" w:rsidRDefault="00E3741D" w:rsidP="00E2537B">
      <w:pPr>
        <w:pStyle w:val="PargrafodaLista"/>
        <w:numPr>
          <w:ilvl w:val="1"/>
          <w:numId w:val="31"/>
        </w:numPr>
      </w:pPr>
      <w:r w:rsidRPr="00E3741D">
        <w:rPr>
          <w:b/>
          <w:bCs/>
        </w:rPr>
        <w:t>Os RNFs (Não Funcionais) devem ser escritos de forma mensurável.</w:t>
      </w:r>
    </w:p>
    <w:p w14:paraId="6FBC8C34" w14:textId="77777777" w:rsidR="00E3741D" w:rsidRPr="00934359" w:rsidRDefault="00E3741D" w:rsidP="00E2537B">
      <w:pPr>
        <w:numPr>
          <w:ilvl w:val="2"/>
          <w:numId w:val="31"/>
        </w:numPr>
      </w:pPr>
      <w:r>
        <w:rPr>
          <w:i/>
          <w:iCs/>
        </w:rPr>
        <w:t>subjetivo</w:t>
      </w:r>
      <w:r w:rsidRPr="00934359">
        <w:rPr>
          <w:i/>
          <w:iCs/>
        </w:rPr>
        <w:t>:</w:t>
      </w:r>
      <w:r w:rsidRPr="00934359">
        <w:t xml:space="preserve"> "O sistema deve ser rápido." </w:t>
      </w:r>
    </w:p>
    <w:p w14:paraId="1551CF46" w14:textId="2F5B9E41" w:rsidR="00E3741D" w:rsidRPr="00E3741D" w:rsidRDefault="00E3741D" w:rsidP="00E2537B">
      <w:pPr>
        <w:pStyle w:val="PargrafodaLista"/>
        <w:numPr>
          <w:ilvl w:val="2"/>
          <w:numId w:val="31"/>
        </w:numPr>
        <w:rPr>
          <w:b/>
          <w:bCs/>
        </w:rPr>
      </w:pPr>
      <w:r>
        <w:rPr>
          <w:i/>
          <w:iCs/>
        </w:rPr>
        <w:t>objetivo</w:t>
      </w:r>
      <w:r w:rsidRPr="00934359">
        <w:rPr>
          <w:i/>
          <w:iCs/>
        </w:rPr>
        <w:t>:</w:t>
      </w:r>
      <w:r w:rsidRPr="00934359">
        <w:t xml:space="preserve"> "O sistema deve carregar a página inicial em até </w:t>
      </w:r>
      <w:r w:rsidRPr="00934359">
        <w:rPr>
          <w:b/>
          <w:bCs/>
        </w:rPr>
        <w:t>3 segundos</w:t>
      </w:r>
      <w:r w:rsidRPr="00934359">
        <w:t xml:space="preserve"> em conexões 4G." (Testável).</w:t>
      </w:r>
    </w:p>
    <w:p w14:paraId="3F3FF2DB" w14:textId="77777777" w:rsidR="00E3741D" w:rsidRDefault="00E3741D" w:rsidP="00934359">
      <w:pPr>
        <w:rPr>
          <w:b/>
          <w:bCs/>
        </w:rPr>
      </w:pPr>
    </w:p>
    <w:p w14:paraId="3AA1DEEA" w14:textId="3CA82AE8" w:rsidR="00934359" w:rsidRPr="00E3741D" w:rsidRDefault="00934359" w:rsidP="00E2537B">
      <w:pPr>
        <w:pStyle w:val="PargrafodaLista"/>
        <w:numPr>
          <w:ilvl w:val="0"/>
          <w:numId w:val="31"/>
        </w:numPr>
        <w:rPr>
          <w:b/>
          <w:bCs/>
        </w:rPr>
      </w:pPr>
      <w:r w:rsidRPr="00E3741D">
        <w:rPr>
          <w:b/>
          <w:bCs/>
        </w:rPr>
        <w:t>Visão Geral e Priorização</w:t>
      </w:r>
    </w:p>
    <w:p w14:paraId="6EF19617" w14:textId="77777777" w:rsidR="00934359" w:rsidRPr="00934359" w:rsidRDefault="00934359" w:rsidP="00934359">
      <w:r w:rsidRPr="00934359">
        <w:t>Utilize esta seção para alinhar os critérios antes de preencher a tabela.</w:t>
      </w:r>
    </w:p>
    <w:p w14:paraId="4517DD73" w14:textId="77777777" w:rsidR="00934359" w:rsidRPr="00934359" w:rsidRDefault="00934359" w:rsidP="00934359">
      <w:pPr>
        <w:numPr>
          <w:ilvl w:val="0"/>
          <w:numId w:val="23"/>
        </w:numPr>
      </w:pPr>
      <w:r w:rsidRPr="00934359">
        <w:rPr>
          <w:b/>
          <w:bCs/>
        </w:rPr>
        <w:t>Prioridade:</w:t>
      </w:r>
      <w:r w:rsidRPr="00934359">
        <w:t xml:space="preserve"> (1) Alta/Essencial | (2) Média/Importante | (3) Baixa/Desejável</w:t>
      </w:r>
    </w:p>
    <w:p w14:paraId="3F977099" w14:textId="77777777" w:rsidR="00934359" w:rsidRPr="00934359" w:rsidRDefault="00934359" w:rsidP="00934359">
      <w:pPr>
        <w:numPr>
          <w:ilvl w:val="0"/>
          <w:numId w:val="23"/>
        </w:numPr>
      </w:pPr>
      <w:r w:rsidRPr="00934359">
        <w:rPr>
          <w:b/>
          <w:bCs/>
        </w:rPr>
        <w:t>Status:</w:t>
      </w:r>
      <w:r w:rsidRPr="00934359">
        <w:t xml:space="preserve"> Em Análise | Aprovado | Em Desenvolvimento | Concluído</w:t>
      </w:r>
    </w:p>
    <w:p w14:paraId="2FC78609" w14:textId="77777777" w:rsidR="00934359" w:rsidRPr="00934359" w:rsidRDefault="00934359" w:rsidP="00934359">
      <w:pPr>
        <w:numPr>
          <w:ilvl w:val="0"/>
          <w:numId w:val="23"/>
        </w:numPr>
      </w:pPr>
      <w:r w:rsidRPr="00934359">
        <w:rPr>
          <w:b/>
          <w:bCs/>
        </w:rPr>
        <w:t>Tipo:</w:t>
      </w:r>
    </w:p>
    <w:p w14:paraId="146DC2B1" w14:textId="77777777" w:rsidR="00934359" w:rsidRPr="00934359" w:rsidRDefault="00934359" w:rsidP="00934359">
      <w:pPr>
        <w:numPr>
          <w:ilvl w:val="1"/>
          <w:numId w:val="23"/>
        </w:numPr>
      </w:pPr>
      <w:r w:rsidRPr="00934359">
        <w:rPr>
          <w:b/>
          <w:bCs/>
        </w:rPr>
        <w:t>RF (Funcional):</w:t>
      </w:r>
      <w:r w:rsidRPr="00934359">
        <w:t xml:space="preserve"> O que o sistema </w:t>
      </w:r>
      <w:r w:rsidRPr="00934359">
        <w:rPr>
          <w:i/>
          <w:iCs/>
        </w:rPr>
        <w:t>faz</w:t>
      </w:r>
      <w:r w:rsidRPr="00934359">
        <w:t xml:space="preserve"> (funções, botões, cálculos).</w:t>
      </w:r>
    </w:p>
    <w:p w14:paraId="51D2B559" w14:textId="77777777" w:rsidR="00934359" w:rsidRPr="00934359" w:rsidRDefault="00934359" w:rsidP="00934359">
      <w:pPr>
        <w:numPr>
          <w:ilvl w:val="1"/>
          <w:numId w:val="23"/>
        </w:numPr>
      </w:pPr>
      <w:r w:rsidRPr="00934359">
        <w:rPr>
          <w:b/>
          <w:bCs/>
        </w:rPr>
        <w:t>RNF (Não Funcional):</w:t>
      </w:r>
      <w:r w:rsidRPr="00934359">
        <w:t xml:space="preserve"> Como o sistema </w:t>
      </w:r>
      <w:r w:rsidRPr="00934359">
        <w:rPr>
          <w:i/>
          <w:iCs/>
        </w:rPr>
        <w:t>é</w:t>
      </w:r>
      <w:r w:rsidRPr="00934359">
        <w:t xml:space="preserve"> (performance, segurança, usabilidade).</w:t>
      </w:r>
    </w:p>
    <w:p w14:paraId="1B840840" w14:textId="77777777" w:rsidR="00934359" w:rsidRPr="00934359" w:rsidRDefault="00934359" w:rsidP="00934359">
      <w:r w:rsidRPr="00934359">
        <w:pict w14:anchorId="1B6763B7">
          <v:rect id="_x0000_i1071" style="width:0;height:1.5pt" o:hralign="center" o:hrstd="t" o:hr="t" fillcolor="#a0a0a0" stroked="f"/>
        </w:pict>
      </w:r>
    </w:p>
    <w:p w14:paraId="333D4ED3" w14:textId="74DA3836" w:rsidR="00934359" w:rsidRPr="00476564" w:rsidRDefault="00934359" w:rsidP="00476564">
      <w:pPr>
        <w:pStyle w:val="PargrafodaLista"/>
        <w:numPr>
          <w:ilvl w:val="0"/>
          <w:numId w:val="31"/>
        </w:numPr>
        <w:rPr>
          <w:b/>
          <w:bCs/>
        </w:rPr>
      </w:pPr>
      <w:r w:rsidRPr="00476564">
        <w:rPr>
          <w:b/>
          <w:bCs/>
        </w:rPr>
        <w:lastRenderedPageBreak/>
        <w:t>Tabela de Requisitos</w:t>
      </w:r>
    </w:p>
    <w:p w14:paraId="3AF57019" w14:textId="77777777" w:rsidR="00476564" w:rsidRDefault="00476564" w:rsidP="00476564">
      <w:pPr>
        <w:rPr>
          <w:b/>
          <w:bCs/>
        </w:rPr>
      </w:pPr>
    </w:p>
    <w:tbl>
      <w:tblPr>
        <w:tblStyle w:val="SimplesTabela1"/>
        <w:tblW w:w="0" w:type="auto"/>
        <w:tblLayout w:type="fixed"/>
        <w:tblLook w:val="04A0" w:firstRow="1" w:lastRow="0" w:firstColumn="1" w:lastColumn="0" w:noHBand="0" w:noVBand="1"/>
      </w:tblPr>
      <w:tblGrid>
        <w:gridCol w:w="614"/>
        <w:gridCol w:w="760"/>
        <w:gridCol w:w="1187"/>
        <w:gridCol w:w="1262"/>
        <w:gridCol w:w="1060"/>
        <w:gridCol w:w="1256"/>
        <w:gridCol w:w="1434"/>
        <w:gridCol w:w="921"/>
      </w:tblGrid>
      <w:tr w:rsidR="00527ADF" w14:paraId="4973CBF4" w14:textId="694DD0E4" w:rsidTr="00527AD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4" w:type="dxa"/>
          </w:tcPr>
          <w:p w14:paraId="54940DD2" w14:textId="64E5846A" w:rsidR="00527ADF" w:rsidRDefault="00527ADF" w:rsidP="00527ADF">
            <w:pPr>
              <w:rPr>
                <w:b w:val="0"/>
                <w:bCs w:val="0"/>
              </w:rPr>
            </w:pPr>
            <w:r w:rsidRPr="00CF09CA">
              <w:t>ID</w:t>
            </w:r>
          </w:p>
        </w:tc>
        <w:tc>
          <w:tcPr>
            <w:tcW w:w="760" w:type="dxa"/>
          </w:tcPr>
          <w:p w14:paraId="4EE31192" w14:textId="5415CC25" w:rsidR="00527ADF" w:rsidRDefault="00527ADF" w:rsidP="00527AD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CF09CA">
              <w:t>Tipo</w:t>
            </w:r>
          </w:p>
        </w:tc>
        <w:tc>
          <w:tcPr>
            <w:tcW w:w="1187" w:type="dxa"/>
          </w:tcPr>
          <w:p w14:paraId="7825F789" w14:textId="63458806" w:rsidR="00527ADF" w:rsidRDefault="00527ADF" w:rsidP="00527AD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CF09CA">
              <w:t>Categoria</w:t>
            </w:r>
          </w:p>
        </w:tc>
        <w:tc>
          <w:tcPr>
            <w:tcW w:w="1262" w:type="dxa"/>
          </w:tcPr>
          <w:p w14:paraId="63963961" w14:textId="0062F2A5" w:rsidR="00527ADF" w:rsidRDefault="00527ADF" w:rsidP="00527AD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CF09CA">
              <w:t xml:space="preserve">Descrição </w:t>
            </w:r>
          </w:p>
        </w:tc>
        <w:tc>
          <w:tcPr>
            <w:tcW w:w="1060" w:type="dxa"/>
          </w:tcPr>
          <w:p w14:paraId="15242CC3" w14:textId="1CF66592" w:rsidR="00527ADF" w:rsidRDefault="00527ADF" w:rsidP="00527AD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CF09CA">
              <w:t xml:space="preserve">Critériode Aceite </w:t>
            </w:r>
          </w:p>
        </w:tc>
        <w:tc>
          <w:tcPr>
            <w:tcW w:w="1256" w:type="dxa"/>
          </w:tcPr>
          <w:p w14:paraId="27D5E53F" w14:textId="2AB53455" w:rsidR="00527ADF" w:rsidRDefault="00527ADF" w:rsidP="00527AD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CF09CA">
              <w:t>Prioridade</w:t>
            </w:r>
          </w:p>
        </w:tc>
        <w:tc>
          <w:tcPr>
            <w:tcW w:w="1434" w:type="dxa"/>
          </w:tcPr>
          <w:p w14:paraId="53C86266" w14:textId="5B6D12D4" w:rsidR="00527ADF" w:rsidRDefault="003D11D2" w:rsidP="00527AD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Solicitante do requisito</w:t>
            </w:r>
          </w:p>
        </w:tc>
        <w:tc>
          <w:tcPr>
            <w:tcW w:w="921" w:type="dxa"/>
          </w:tcPr>
          <w:p w14:paraId="6953BB2E" w14:textId="58CF7421" w:rsidR="00527ADF" w:rsidRDefault="00527ADF" w:rsidP="00527AD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CF09CA">
              <w:t>Status</w:t>
            </w:r>
          </w:p>
        </w:tc>
      </w:tr>
      <w:tr w:rsidR="00527ADF" w14:paraId="663092FD" w14:textId="5D1EC329" w:rsidTr="00527A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4" w:type="dxa"/>
          </w:tcPr>
          <w:p w14:paraId="7A6434DE" w14:textId="77777777" w:rsidR="00527ADF" w:rsidRDefault="00527ADF" w:rsidP="00476564">
            <w:pPr>
              <w:rPr>
                <w:b w:val="0"/>
                <w:bCs w:val="0"/>
              </w:rPr>
            </w:pPr>
          </w:p>
        </w:tc>
        <w:tc>
          <w:tcPr>
            <w:tcW w:w="760" w:type="dxa"/>
          </w:tcPr>
          <w:p w14:paraId="714D11B2" w14:textId="77777777" w:rsidR="00527ADF" w:rsidRDefault="00527ADF" w:rsidP="004765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187" w:type="dxa"/>
          </w:tcPr>
          <w:p w14:paraId="34ACCCFB" w14:textId="77777777" w:rsidR="00527ADF" w:rsidRDefault="00527ADF" w:rsidP="004765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262" w:type="dxa"/>
          </w:tcPr>
          <w:p w14:paraId="644081A3" w14:textId="77777777" w:rsidR="00527ADF" w:rsidRDefault="00527ADF" w:rsidP="004765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060" w:type="dxa"/>
          </w:tcPr>
          <w:p w14:paraId="19BA3CDC" w14:textId="77777777" w:rsidR="00527ADF" w:rsidRDefault="00527ADF" w:rsidP="004765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256" w:type="dxa"/>
          </w:tcPr>
          <w:p w14:paraId="18BD73F4" w14:textId="77777777" w:rsidR="00527ADF" w:rsidRDefault="00527ADF" w:rsidP="004765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434" w:type="dxa"/>
          </w:tcPr>
          <w:p w14:paraId="37161BAD" w14:textId="77777777" w:rsidR="00527ADF" w:rsidRDefault="00527ADF" w:rsidP="004765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921" w:type="dxa"/>
          </w:tcPr>
          <w:p w14:paraId="0031E6F9" w14:textId="77777777" w:rsidR="00527ADF" w:rsidRDefault="00527ADF" w:rsidP="004765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527ADF" w14:paraId="666B5A4B" w14:textId="36A56547" w:rsidTr="00527A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4" w:type="dxa"/>
          </w:tcPr>
          <w:p w14:paraId="7083D743" w14:textId="77777777" w:rsidR="00527ADF" w:rsidRDefault="00527ADF" w:rsidP="00476564">
            <w:pPr>
              <w:rPr>
                <w:b w:val="0"/>
                <w:bCs w:val="0"/>
              </w:rPr>
            </w:pPr>
          </w:p>
        </w:tc>
        <w:tc>
          <w:tcPr>
            <w:tcW w:w="760" w:type="dxa"/>
          </w:tcPr>
          <w:p w14:paraId="0CE62000" w14:textId="77777777" w:rsidR="00527ADF" w:rsidRDefault="00527ADF" w:rsidP="00476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187" w:type="dxa"/>
          </w:tcPr>
          <w:p w14:paraId="736660CF" w14:textId="77777777" w:rsidR="00527ADF" w:rsidRDefault="00527ADF" w:rsidP="00476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262" w:type="dxa"/>
          </w:tcPr>
          <w:p w14:paraId="399CE9F9" w14:textId="77777777" w:rsidR="00527ADF" w:rsidRDefault="00527ADF" w:rsidP="00476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060" w:type="dxa"/>
          </w:tcPr>
          <w:p w14:paraId="53C8CA33" w14:textId="77777777" w:rsidR="00527ADF" w:rsidRDefault="00527ADF" w:rsidP="00476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256" w:type="dxa"/>
          </w:tcPr>
          <w:p w14:paraId="5901F113" w14:textId="77777777" w:rsidR="00527ADF" w:rsidRDefault="00527ADF" w:rsidP="00476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434" w:type="dxa"/>
          </w:tcPr>
          <w:p w14:paraId="3A8A4AFB" w14:textId="77777777" w:rsidR="00527ADF" w:rsidRDefault="00527ADF" w:rsidP="00476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921" w:type="dxa"/>
          </w:tcPr>
          <w:p w14:paraId="022B1F5A" w14:textId="77777777" w:rsidR="00527ADF" w:rsidRDefault="00527ADF" w:rsidP="00476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</w:tbl>
    <w:p w14:paraId="418DFCB2" w14:textId="77777777" w:rsidR="000516A3" w:rsidRPr="000516A3" w:rsidRDefault="000516A3" w:rsidP="003D11D2"/>
    <w:sectPr w:rsidR="000516A3" w:rsidRPr="000516A3" w:rsidSect="00B52A45">
      <w:headerReference w:type="default" r:id="rId7"/>
      <w:footerReference w:type="default" r:id="rId8"/>
      <w:pgSz w:w="11906" w:h="16838"/>
      <w:pgMar w:top="1417" w:right="1701" w:bottom="1417" w:left="1701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6C935C" w14:textId="77777777" w:rsidR="00CA49E9" w:rsidRDefault="00CA49E9" w:rsidP="00B52A45">
      <w:pPr>
        <w:spacing w:after="0" w:line="240" w:lineRule="auto"/>
      </w:pPr>
      <w:r>
        <w:separator/>
      </w:r>
    </w:p>
  </w:endnote>
  <w:endnote w:type="continuationSeparator" w:id="0">
    <w:p w14:paraId="4EEAD2F6" w14:textId="77777777" w:rsidR="00CA49E9" w:rsidRDefault="00CA49E9" w:rsidP="00B52A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053D9E" w14:textId="24502A72" w:rsidR="00351406" w:rsidRPr="00351406" w:rsidRDefault="00351406" w:rsidP="00351406">
    <w:pPr>
      <w:pStyle w:val="Rodap"/>
      <w:jc w:val="center"/>
      <w:rPr>
        <w:color w:val="BFBFBF" w:themeColor="background1" w:themeShade="BF"/>
      </w:rPr>
    </w:pPr>
    <w:r w:rsidRPr="00351406">
      <w:rPr>
        <w:color w:val="BFBFBF" w:themeColor="background1" w:themeShade="BF"/>
      </w:rPr>
      <w:t>© 2025 Proicere Tecnologia e Gestão. Todos os direitos reservados.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E5437F" w14:textId="77777777" w:rsidR="00CA49E9" w:rsidRDefault="00CA49E9" w:rsidP="00B52A45">
      <w:pPr>
        <w:spacing w:after="0" w:line="240" w:lineRule="auto"/>
      </w:pPr>
      <w:r>
        <w:separator/>
      </w:r>
    </w:p>
  </w:footnote>
  <w:footnote w:type="continuationSeparator" w:id="0">
    <w:p w14:paraId="07B48261" w14:textId="77777777" w:rsidR="00CA49E9" w:rsidRDefault="00CA49E9" w:rsidP="00B52A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120E47" w14:textId="5E12E65E" w:rsidR="00B52A45" w:rsidRDefault="00B52A45">
    <w:pPr>
      <w:pStyle w:val="Cabealho"/>
    </w:pPr>
    <w:r>
      <w:t xml:space="preserve">                                                                            </w:t>
    </w:r>
    <w:r>
      <w:rPr>
        <w:noProof/>
      </w:rPr>
      <w:drawing>
        <wp:inline distT="0" distB="0" distL="0" distR="0" wp14:anchorId="5114EB68" wp14:editId="2FA5704C">
          <wp:extent cx="1059289" cy="485030"/>
          <wp:effectExtent l="0" t="0" r="0" b="0"/>
          <wp:docPr id="1010034577" name="Imagem 1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0034577" name="Imagem 1" descr="Logotip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4497" cy="4965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46FD2"/>
    <w:multiLevelType w:val="hybridMultilevel"/>
    <w:tmpl w:val="52FE3B52"/>
    <w:lvl w:ilvl="0" w:tplc="6FA448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E2621E"/>
    <w:multiLevelType w:val="multilevel"/>
    <w:tmpl w:val="CF44E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BB4572"/>
    <w:multiLevelType w:val="multilevel"/>
    <w:tmpl w:val="E82A22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283888"/>
    <w:multiLevelType w:val="multilevel"/>
    <w:tmpl w:val="FBCC6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A92C0F"/>
    <w:multiLevelType w:val="multilevel"/>
    <w:tmpl w:val="0B0AB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D1218C"/>
    <w:multiLevelType w:val="multilevel"/>
    <w:tmpl w:val="451A4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6FE4861"/>
    <w:multiLevelType w:val="multilevel"/>
    <w:tmpl w:val="FE5CC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CC67C24"/>
    <w:multiLevelType w:val="multilevel"/>
    <w:tmpl w:val="AC42F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AD26F4A"/>
    <w:multiLevelType w:val="multilevel"/>
    <w:tmpl w:val="7D6AC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3601529"/>
    <w:multiLevelType w:val="hybridMultilevel"/>
    <w:tmpl w:val="167E608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D032F7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6594243"/>
    <w:multiLevelType w:val="multilevel"/>
    <w:tmpl w:val="A7E69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8CE7243"/>
    <w:multiLevelType w:val="multilevel"/>
    <w:tmpl w:val="717C0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A157F2D"/>
    <w:multiLevelType w:val="multilevel"/>
    <w:tmpl w:val="4FFE4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FF31AE6"/>
    <w:multiLevelType w:val="multilevel"/>
    <w:tmpl w:val="5E10E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0343E47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43E72BF0"/>
    <w:multiLevelType w:val="multilevel"/>
    <w:tmpl w:val="7F880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7EF67E9"/>
    <w:multiLevelType w:val="multilevel"/>
    <w:tmpl w:val="40CC1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9546D90"/>
    <w:multiLevelType w:val="multilevel"/>
    <w:tmpl w:val="EB466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C5E6C12"/>
    <w:multiLevelType w:val="multilevel"/>
    <w:tmpl w:val="61429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150024D"/>
    <w:multiLevelType w:val="multilevel"/>
    <w:tmpl w:val="C818D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1CB6260"/>
    <w:multiLevelType w:val="multilevel"/>
    <w:tmpl w:val="A03E0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56510C5"/>
    <w:multiLevelType w:val="hybridMultilevel"/>
    <w:tmpl w:val="02548A7A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6E41815"/>
    <w:multiLevelType w:val="multilevel"/>
    <w:tmpl w:val="029EB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9676C5A"/>
    <w:multiLevelType w:val="multilevel"/>
    <w:tmpl w:val="258255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A784F56"/>
    <w:multiLevelType w:val="hybridMultilevel"/>
    <w:tmpl w:val="B4AA5586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2C84242"/>
    <w:multiLevelType w:val="hybridMultilevel"/>
    <w:tmpl w:val="AF689E82"/>
    <w:lvl w:ilvl="0" w:tplc="B072B2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BD61F3"/>
    <w:multiLevelType w:val="hybridMultilevel"/>
    <w:tmpl w:val="061CD6A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A16F4F"/>
    <w:multiLevelType w:val="multilevel"/>
    <w:tmpl w:val="0DF26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5C979A7"/>
    <w:multiLevelType w:val="hybridMultilevel"/>
    <w:tmpl w:val="99AE51F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2C3114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153792307">
    <w:abstractNumId w:val="4"/>
  </w:num>
  <w:num w:numId="2" w16cid:durableId="58289600">
    <w:abstractNumId w:val="23"/>
  </w:num>
  <w:num w:numId="3" w16cid:durableId="182868858">
    <w:abstractNumId w:val="12"/>
  </w:num>
  <w:num w:numId="4" w16cid:durableId="646858173">
    <w:abstractNumId w:val="3"/>
  </w:num>
  <w:num w:numId="5" w16cid:durableId="171456957">
    <w:abstractNumId w:val="8"/>
  </w:num>
  <w:num w:numId="6" w16cid:durableId="516122257">
    <w:abstractNumId w:val="11"/>
  </w:num>
  <w:num w:numId="7" w16cid:durableId="96561377">
    <w:abstractNumId w:val="1"/>
  </w:num>
  <w:num w:numId="8" w16cid:durableId="12152814">
    <w:abstractNumId w:val="16"/>
  </w:num>
  <w:num w:numId="9" w16cid:durableId="1519923701">
    <w:abstractNumId w:val="17"/>
  </w:num>
  <w:num w:numId="10" w16cid:durableId="2015955308">
    <w:abstractNumId w:val="14"/>
  </w:num>
  <w:num w:numId="11" w16cid:durableId="179200386">
    <w:abstractNumId w:val="6"/>
  </w:num>
  <w:num w:numId="12" w16cid:durableId="1830904076">
    <w:abstractNumId w:val="5"/>
  </w:num>
  <w:num w:numId="13" w16cid:durableId="1519464443">
    <w:abstractNumId w:val="19"/>
  </w:num>
  <w:num w:numId="14" w16cid:durableId="1677615466">
    <w:abstractNumId w:val="28"/>
  </w:num>
  <w:num w:numId="15" w16cid:durableId="565645932">
    <w:abstractNumId w:val="21"/>
  </w:num>
  <w:num w:numId="16" w16cid:durableId="1432431763">
    <w:abstractNumId w:val="15"/>
  </w:num>
  <w:num w:numId="17" w16cid:durableId="134952143">
    <w:abstractNumId w:val="0"/>
  </w:num>
  <w:num w:numId="18" w16cid:durableId="147284469">
    <w:abstractNumId w:val="10"/>
  </w:num>
  <w:num w:numId="19" w16cid:durableId="1943562113">
    <w:abstractNumId w:val="30"/>
  </w:num>
  <w:num w:numId="20" w16cid:durableId="376441170">
    <w:abstractNumId w:val="9"/>
  </w:num>
  <w:num w:numId="21" w16cid:durableId="1262685610">
    <w:abstractNumId w:val="24"/>
  </w:num>
  <w:num w:numId="22" w16cid:durableId="120151580">
    <w:abstractNumId w:val="2"/>
  </w:num>
  <w:num w:numId="23" w16cid:durableId="576327625">
    <w:abstractNumId w:val="18"/>
  </w:num>
  <w:num w:numId="24" w16cid:durableId="751121677">
    <w:abstractNumId w:val="13"/>
  </w:num>
  <w:num w:numId="25" w16cid:durableId="631322691">
    <w:abstractNumId w:val="20"/>
  </w:num>
  <w:num w:numId="26" w16cid:durableId="1779905763">
    <w:abstractNumId w:val="7"/>
  </w:num>
  <w:num w:numId="27" w16cid:durableId="1739859192">
    <w:abstractNumId w:val="22"/>
  </w:num>
  <w:num w:numId="28" w16cid:durableId="1688019288">
    <w:abstractNumId w:val="29"/>
  </w:num>
  <w:num w:numId="29" w16cid:durableId="2018001562">
    <w:abstractNumId w:val="26"/>
  </w:num>
  <w:num w:numId="30" w16cid:durableId="1364398314">
    <w:abstractNumId w:val="27"/>
  </w:num>
  <w:num w:numId="31" w16cid:durableId="121585450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A45"/>
    <w:rsid w:val="000516A3"/>
    <w:rsid w:val="001561CF"/>
    <w:rsid w:val="001A5B7A"/>
    <w:rsid w:val="002B287D"/>
    <w:rsid w:val="002E5081"/>
    <w:rsid w:val="00351406"/>
    <w:rsid w:val="003603A0"/>
    <w:rsid w:val="003D11D2"/>
    <w:rsid w:val="0041247F"/>
    <w:rsid w:val="00453C18"/>
    <w:rsid w:val="00462179"/>
    <w:rsid w:val="00476564"/>
    <w:rsid w:val="00527ADF"/>
    <w:rsid w:val="00552DEE"/>
    <w:rsid w:val="0061438F"/>
    <w:rsid w:val="0062697C"/>
    <w:rsid w:val="00643F1A"/>
    <w:rsid w:val="007A1D3A"/>
    <w:rsid w:val="00832536"/>
    <w:rsid w:val="00881109"/>
    <w:rsid w:val="008D45A1"/>
    <w:rsid w:val="00903B2D"/>
    <w:rsid w:val="009274E2"/>
    <w:rsid w:val="009319F4"/>
    <w:rsid w:val="00934359"/>
    <w:rsid w:val="00965662"/>
    <w:rsid w:val="00AB3DB6"/>
    <w:rsid w:val="00AF2F01"/>
    <w:rsid w:val="00B209A1"/>
    <w:rsid w:val="00B52A45"/>
    <w:rsid w:val="00C526A9"/>
    <w:rsid w:val="00CA49E9"/>
    <w:rsid w:val="00CD386A"/>
    <w:rsid w:val="00D8703B"/>
    <w:rsid w:val="00D87B8B"/>
    <w:rsid w:val="00DC0B70"/>
    <w:rsid w:val="00DE0395"/>
    <w:rsid w:val="00E2537B"/>
    <w:rsid w:val="00E31C70"/>
    <w:rsid w:val="00E372A8"/>
    <w:rsid w:val="00E3741D"/>
    <w:rsid w:val="00E4333F"/>
    <w:rsid w:val="00EF0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786114"/>
  <w15:chartTrackingRefBased/>
  <w15:docId w15:val="{6E9AAAE9-A3FF-4FAF-80F4-ED2CE7284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386A"/>
  </w:style>
  <w:style w:type="paragraph" w:styleId="Ttulo1">
    <w:name w:val="heading 1"/>
    <w:basedOn w:val="Normal"/>
    <w:next w:val="Normal"/>
    <w:link w:val="Ttulo1Char"/>
    <w:uiPriority w:val="9"/>
    <w:qFormat/>
    <w:rsid w:val="00B52A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52A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52A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52A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52A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52A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52A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52A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52A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52A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52A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52A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52A4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52A45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52A4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52A4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52A4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52A4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52A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B52A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52A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52A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52A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B52A4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52A45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B52A45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52A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52A45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52A45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B52A4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52A45"/>
  </w:style>
  <w:style w:type="paragraph" w:styleId="Rodap">
    <w:name w:val="footer"/>
    <w:basedOn w:val="Normal"/>
    <w:link w:val="RodapChar"/>
    <w:uiPriority w:val="99"/>
    <w:unhideWhenUsed/>
    <w:rsid w:val="00B52A4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52A45"/>
  </w:style>
  <w:style w:type="table" w:styleId="SimplesTabela1">
    <w:name w:val="Plain Table 1"/>
    <w:basedOn w:val="Tabelanormal"/>
    <w:uiPriority w:val="41"/>
    <w:rsid w:val="0088110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comgrade">
    <w:name w:val="Table Grid"/>
    <w:basedOn w:val="Tabelanormal"/>
    <w:uiPriority w:val="39"/>
    <w:rsid w:val="00527A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237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Oliveira</dc:creator>
  <cp:keywords/>
  <dc:description/>
  <cp:lastModifiedBy>Joao Oliveira</cp:lastModifiedBy>
  <cp:revision>12</cp:revision>
  <dcterms:created xsi:type="dcterms:W3CDTF">2025-12-30T13:40:00Z</dcterms:created>
  <dcterms:modified xsi:type="dcterms:W3CDTF">2025-12-30T13:47:00Z</dcterms:modified>
</cp:coreProperties>
</file>