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0369" w14:textId="70E2C540" w:rsidR="005573B3" w:rsidRPr="005573B3" w:rsidRDefault="005573B3" w:rsidP="005573B3"/>
    <w:p w14:paraId="7DB38591" w14:textId="77777777" w:rsidR="005573B3" w:rsidRPr="005573B3" w:rsidRDefault="005573B3" w:rsidP="005573B3">
      <w:pPr>
        <w:jc w:val="center"/>
        <w:rPr>
          <w:sz w:val="32"/>
          <w:szCs w:val="32"/>
        </w:rPr>
      </w:pPr>
      <w:r w:rsidRPr="005573B3">
        <w:rPr>
          <w:b/>
          <w:bCs/>
          <w:sz w:val="32"/>
          <w:szCs w:val="32"/>
        </w:rPr>
        <w:t>Formulário de Solicitação de Mudança de Escopo</w:t>
      </w:r>
    </w:p>
    <w:p w14:paraId="5426C84D" w14:textId="77777777" w:rsidR="005573B3" w:rsidRDefault="005573B3" w:rsidP="005573B3">
      <w:pPr>
        <w:rPr>
          <w:b/>
          <w:bCs/>
        </w:rPr>
      </w:pPr>
    </w:p>
    <w:tbl>
      <w:tblPr>
        <w:tblStyle w:val="SimplesTabela1"/>
        <w:tblW w:w="5421" w:type="pct"/>
        <w:tblLook w:val="04A0" w:firstRow="1" w:lastRow="0" w:firstColumn="1" w:lastColumn="0" w:noHBand="0" w:noVBand="1"/>
      </w:tblPr>
      <w:tblGrid>
        <w:gridCol w:w="3538"/>
        <w:gridCol w:w="5671"/>
      </w:tblGrid>
      <w:tr w:rsidR="00C7145A" w14:paraId="0B382095" w14:textId="77777777" w:rsidTr="00C01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hideMark/>
          </w:tcPr>
          <w:p w14:paraId="0901EBF1" w14:textId="6DE53418" w:rsidR="00C7145A" w:rsidRPr="00601896" w:rsidRDefault="00C7145A" w:rsidP="00465E6C">
            <w:pPr>
              <w:jc w:val="center"/>
              <w:rPr>
                <w:kern w:val="0"/>
                <w:lang w:val="pt-PT"/>
                <w14:ligatures w14:val="none"/>
              </w:rPr>
            </w:pPr>
            <w:r w:rsidRPr="00601896">
              <w:rPr>
                <w:lang w:val="pt-PT"/>
              </w:rPr>
              <w:t>Campo</w:t>
            </w:r>
            <w:r w:rsidR="00465E6C" w:rsidRPr="00601896">
              <w:rPr>
                <w:lang w:val="pt-PT"/>
              </w:rPr>
              <w:t>s</w:t>
            </w:r>
          </w:p>
        </w:tc>
        <w:tc>
          <w:tcPr>
            <w:tcW w:w="3079" w:type="pct"/>
            <w:hideMark/>
          </w:tcPr>
          <w:p w14:paraId="29C52563" w14:textId="7A8243E7" w:rsidR="00C7145A" w:rsidRPr="00601896" w:rsidRDefault="00465E6C" w:rsidP="00465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01896">
              <w:rPr>
                <w:lang w:val="pt-PT"/>
              </w:rPr>
              <w:t>Dados</w:t>
            </w:r>
          </w:p>
        </w:tc>
      </w:tr>
      <w:tr w:rsidR="00C7145A" w14:paraId="0FCBDF05" w14:textId="77777777" w:rsidTr="00C0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hideMark/>
          </w:tcPr>
          <w:p w14:paraId="0346B0E6" w14:textId="3CB2BFFE" w:rsidR="00C7145A" w:rsidRDefault="00C7145A" w:rsidP="00465E6C">
            <w:pPr>
              <w:jc w:val="center"/>
              <w:rPr>
                <w:b w:val="0"/>
                <w:bCs w:val="0"/>
                <w:lang w:val="pt-PT"/>
              </w:rPr>
            </w:pPr>
            <w:r>
              <w:rPr>
                <w:b w:val="0"/>
                <w:bCs w:val="0"/>
                <w:lang w:val="pt-PT"/>
              </w:rPr>
              <w:t>Nome Projeto</w:t>
            </w:r>
          </w:p>
        </w:tc>
        <w:tc>
          <w:tcPr>
            <w:tcW w:w="3079" w:type="pct"/>
            <w:hideMark/>
          </w:tcPr>
          <w:p w14:paraId="49FD26F2" w14:textId="77777777" w:rsidR="00C7145A" w:rsidRDefault="00C7145A" w:rsidP="00465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5E6C" w14:paraId="651A631E" w14:textId="77777777" w:rsidTr="00C01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</w:tcPr>
          <w:p w14:paraId="79C0D455" w14:textId="1287BF0B" w:rsidR="00465E6C" w:rsidRDefault="00465E6C" w:rsidP="00465E6C">
            <w:pPr>
              <w:jc w:val="center"/>
              <w:rPr>
                <w:b w:val="0"/>
                <w:bCs w:val="0"/>
                <w:lang w:val="pt-PT"/>
              </w:rPr>
            </w:pPr>
            <w:r>
              <w:rPr>
                <w:b w:val="0"/>
                <w:bCs w:val="0"/>
                <w:lang w:val="pt-PT"/>
              </w:rPr>
              <w:t>ID do Projeto</w:t>
            </w:r>
          </w:p>
        </w:tc>
        <w:tc>
          <w:tcPr>
            <w:tcW w:w="3079" w:type="pct"/>
          </w:tcPr>
          <w:p w14:paraId="759EB889" w14:textId="77777777" w:rsidR="00465E6C" w:rsidRDefault="00465E6C" w:rsidP="0046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145A" w14:paraId="5F2E5855" w14:textId="77777777" w:rsidTr="00C0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hideMark/>
          </w:tcPr>
          <w:p w14:paraId="1B3789C7" w14:textId="7CB8BF64" w:rsidR="00C7145A" w:rsidRDefault="00C7145A" w:rsidP="00465E6C">
            <w:pPr>
              <w:jc w:val="center"/>
              <w:rPr>
                <w:lang w:val="pt-PT"/>
              </w:rPr>
            </w:pPr>
            <w:r>
              <w:rPr>
                <w:b w:val="0"/>
                <w:bCs w:val="0"/>
                <w:lang w:val="pt-PT"/>
              </w:rPr>
              <w:t>Solicitante</w:t>
            </w:r>
          </w:p>
        </w:tc>
        <w:tc>
          <w:tcPr>
            <w:tcW w:w="3079" w:type="pct"/>
            <w:hideMark/>
          </w:tcPr>
          <w:p w14:paraId="3CAD4B4B" w14:textId="77777777" w:rsidR="00C7145A" w:rsidRDefault="00C7145A" w:rsidP="00465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145A" w14:paraId="4469801D" w14:textId="77777777" w:rsidTr="00C01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hideMark/>
          </w:tcPr>
          <w:p w14:paraId="0FFF97CA" w14:textId="5CE9CE94" w:rsidR="00C7145A" w:rsidRDefault="00C7145A" w:rsidP="00465E6C">
            <w:pPr>
              <w:jc w:val="center"/>
              <w:rPr>
                <w:lang w:val="pt-PT"/>
              </w:rPr>
            </w:pPr>
            <w:r>
              <w:rPr>
                <w:b w:val="0"/>
                <w:bCs w:val="0"/>
                <w:lang w:val="pt-PT"/>
              </w:rPr>
              <w:t>Data da Solicitação</w:t>
            </w:r>
          </w:p>
        </w:tc>
        <w:tc>
          <w:tcPr>
            <w:tcW w:w="3079" w:type="pct"/>
            <w:hideMark/>
          </w:tcPr>
          <w:p w14:paraId="5B6ECADE" w14:textId="77777777" w:rsidR="00C7145A" w:rsidRDefault="00C7145A" w:rsidP="0046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145A" w14:paraId="4B27D507" w14:textId="77777777" w:rsidTr="00C0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hideMark/>
          </w:tcPr>
          <w:p w14:paraId="1E64ADBB" w14:textId="10A6DD75" w:rsidR="00C7145A" w:rsidRDefault="00C7145A" w:rsidP="00465E6C">
            <w:pPr>
              <w:jc w:val="center"/>
              <w:rPr>
                <w:lang w:val="pt-PT"/>
              </w:rPr>
            </w:pPr>
            <w:r>
              <w:rPr>
                <w:b w:val="0"/>
                <w:bCs w:val="0"/>
                <w:lang w:val="pt-PT"/>
              </w:rPr>
              <w:t>Descrição da Mudança Solicitada</w:t>
            </w:r>
          </w:p>
        </w:tc>
        <w:tc>
          <w:tcPr>
            <w:tcW w:w="3079" w:type="pct"/>
            <w:hideMark/>
          </w:tcPr>
          <w:p w14:paraId="1769A691" w14:textId="77777777" w:rsidR="00C7145A" w:rsidRDefault="00C7145A" w:rsidP="00465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145A" w14:paraId="080F63AF" w14:textId="77777777" w:rsidTr="00C01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hideMark/>
          </w:tcPr>
          <w:p w14:paraId="52244AE7" w14:textId="6C8A953D" w:rsidR="00C7145A" w:rsidRDefault="00C7145A" w:rsidP="00465E6C">
            <w:pPr>
              <w:jc w:val="center"/>
              <w:rPr>
                <w:lang w:val="pt-PT"/>
              </w:rPr>
            </w:pPr>
            <w:r>
              <w:rPr>
                <w:b w:val="0"/>
                <w:bCs w:val="0"/>
                <w:lang w:val="pt-PT"/>
              </w:rPr>
              <w:t>Justificativa para a Mudança</w:t>
            </w:r>
          </w:p>
        </w:tc>
        <w:tc>
          <w:tcPr>
            <w:tcW w:w="3079" w:type="pct"/>
            <w:hideMark/>
          </w:tcPr>
          <w:p w14:paraId="555A6632" w14:textId="77777777" w:rsidR="00C7145A" w:rsidRDefault="00C7145A" w:rsidP="0046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145A" w14:paraId="3EC04B56" w14:textId="77777777" w:rsidTr="00C0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hideMark/>
          </w:tcPr>
          <w:p w14:paraId="516FEA0B" w14:textId="1B8C26CB" w:rsidR="00C7145A" w:rsidRDefault="00C7145A" w:rsidP="00465E6C">
            <w:pPr>
              <w:jc w:val="center"/>
              <w:rPr>
                <w:lang w:val="pt-PT"/>
              </w:rPr>
            </w:pPr>
            <w:r>
              <w:rPr>
                <w:b w:val="0"/>
                <w:bCs w:val="0"/>
                <w:lang w:val="pt-PT"/>
              </w:rPr>
              <w:t>Impacto da Mudança</w:t>
            </w:r>
          </w:p>
        </w:tc>
        <w:tc>
          <w:tcPr>
            <w:tcW w:w="3079" w:type="pct"/>
            <w:hideMark/>
          </w:tcPr>
          <w:p w14:paraId="4D728E0C" w14:textId="77777777" w:rsidR="00C7145A" w:rsidRDefault="00C7145A" w:rsidP="00465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D0607" w14:paraId="3B4A190A" w14:textId="77777777" w:rsidTr="00C01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</w:tcPr>
          <w:p w14:paraId="47B41E37" w14:textId="77777777" w:rsidR="00ED0607" w:rsidRPr="00ED0607" w:rsidRDefault="00ED0607" w:rsidP="00F206A5">
            <w:pPr>
              <w:jc w:val="center"/>
              <w:rPr>
                <w:b w:val="0"/>
                <w:bCs w:val="0"/>
                <w:lang w:val="pt-PT"/>
              </w:rPr>
            </w:pPr>
            <w:r w:rsidRPr="005573B3">
              <w:rPr>
                <w:b w:val="0"/>
                <w:bCs w:val="0"/>
                <w:lang w:val="pt-PT"/>
              </w:rPr>
              <w:t>Análise de Riscos</w:t>
            </w:r>
          </w:p>
        </w:tc>
        <w:tc>
          <w:tcPr>
            <w:tcW w:w="3079" w:type="pct"/>
          </w:tcPr>
          <w:p w14:paraId="63F7FA4C" w14:textId="77777777" w:rsidR="00ED0607" w:rsidRPr="00ED0607" w:rsidRDefault="00ED0607" w:rsidP="00F20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</w:p>
        </w:tc>
      </w:tr>
    </w:tbl>
    <w:p w14:paraId="2B45C661" w14:textId="77777777" w:rsidR="00C7145A" w:rsidRDefault="00C7145A" w:rsidP="00C7145A"/>
    <w:p w14:paraId="0D5FD3A5" w14:textId="2340F707" w:rsidR="005573B3" w:rsidRPr="00C7145A" w:rsidRDefault="00C7145A" w:rsidP="00C7145A">
      <w:r w:rsidRPr="00C7145A">
        <w:t xml:space="preserve"> </w:t>
      </w:r>
      <w:r w:rsidR="00465E6C">
        <w:rPr>
          <w:b/>
          <w:bCs/>
          <w:lang w:val="pt-PT"/>
        </w:rPr>
        <w:t>Impacto da Mudança</w:t>
      </w:r>
    </w:p>
    <w:p w14:paraId="30471D2F" w14:textId="458CFC4A" w:rsidR="005573B3" w:rsidRPr="005573B3" w:rsidRDefault="005573B3" w:rsidP="005573B3">
      <w:pPr>
        <w:numPr>
          <w:ilvl w:val="0"/>
          <w:numId w:val="21"/>
        </w:numPr>
      </w:pPr>
      <w:r w:rsidRPr="005573B3">
        <w:rPr>
          <w:b/>
          <w:bCs/>
        </w:rPr>
        <w:t xml:space="preserve">Impacto no </w:t>
      </w:r>
      <w:r>
        <w:rPr>
          <w:b/>
          <w:bCs/>
        </w:rPr>
        <w:t>Prazo</w:t>
      </w:r>
      <w:r w:rsidRPr="005573B3">
        <w:rPr>
          <w:b/>
          <w:bCs/>
        </w:rPr>
        <w:t>:</w:t>
      </w:r>
    </w:p>
    <w:p w14:paraId="33376F6A" w14:textId="77777777" w:rsidR="005573B3" w:rsidRPr="005573B3" w:rsidRDefault="005573B3" w:rsidP="005573B3">
      <w:pPr>
        <w:numPr>
          <w:ilvl w:val="1"/>
          <w:numId w:val="22"/>
        </w:numPr>
      </w:pPr>
      <w:r w:rsidRPr="005573B3">
        <w:pict w14:anchorId="2A439954">
          <v:rect id="_x0000_i1164" style="width:166.5pt;height:1.5pt" o:hrpct="0" o:hrstd="t" o:hrnoshade="t" o:hr="t" fillcolor="gray" stroked="f"/>
        </w:pict>
      </w:r>
    </w:p>
    <w:p w14:paraId="70B9F917" w14:textId="77777777" w:rsidR="005573B3" w:rsidRPr="005573B3" w:rsidRDefault="005573B3" w:rsidP="005573B3">
      <w:pPr>
        <w:numPr>
          <w:ilvl w:val="1"/>
          <w:numId w:val="22"/>
        </w:numPr>
      </w:pPr>
      <w:r w:rsidRPr="005573B3">
        <w:pict w14:anchorId="7E5E001C">
          <v:rect id="_x0000_i1165" style="width:166.5pt;height:1.5pt" o:hrpct="0" o:hrstd="t" o:hrnoshade="t" o:hr="t" fillcolor="gray" stroked="f"/>
        </w:pict>
      </w:r>
    </w:p>
    <w:p w14:paraId="2995E16A" w14:textId="77777777" w:rsidR="005573B3" w:rsidRPr="005573B3" w:rsidRDefault="005573B3" w:rsidP="005573B3">
      <w:pPr>
        <w:numPr>
          <w:ilvl w:val="0"/>
          <w:numId w:val="21"/>
        </w:numPr>
      </w:pPr>
      <w:r w:rsidRPr="005573B3">
        <w:rPr>
          <w:b/>
          <w:bCs/>
        </w:rPr>
        <w:t>Impacto no Orçamento:</w:t>
      </w:r>
    </w:p>
    <w:p w14:paraId="75F5754C" w14:textId="77777777" w:rsidR="005573B3" w:rsidRPr="005573B3" w:rsidRDefault="005573B3" w:rsidP="005573B3">
      <w:pPr>
        <w:numPr>
          <w:ilvl w:val="1"/>
          <w:numId w:val="23"/>
        </w:numPr>
      </w:pPr>
      <w:r w:rsidRPr="005573B3">
        <w:pict w14:anchorId="773725C8">
          <v:rect id="_x0000_i1166" style="width:166.5pt;height:1.5pt" o:hrpct="0" o:hrstd="t" o:hrnoshade="t" o:hr="t" fillcolor="gray" stroked="f"/>
        </w:pict>
      </w:r>
    </w:p>
    <w:p w14:paraId="64A1E3FC" w14:textId="77777777" w:rsidR="005573B3" w:rsidRPr="005573B3" w:rsidRDefault="005573B3" w:rsidP="005573B3">
      <w:pPr>
        <w:numPr>
          <w:ilvl w:val="1"/>
          <w:numId w:val="23"/>
        </w:numPr>
      </w:pPr>
      <w:r w:rsidRPr="005573B3">
        <w:pict w14:anchorId="19B1745A">
          <v:rect id="_x0000_i1167" style="width:166.5pt;height:1.5pt" o:hrpct="0" o:hrstd="t" o:hrnoshade="t" o:hr="t" fillcolor="gray" stroked="f"/>
        </w:pict>
      </w:r>
    </w:p>
    <w:p w14:paraId="31B432A8" w14:textId="77777777" w:rsidR="005573B3" w:rsidRPr="005573B3" w:rsidRDefault="005573B3" w:rsidP="005573B3">
      <w:pPr>
        <w:numPr>
          <w:ilvl w:val="0"/>
          <w:numId w:val="21"/>
        </w:numPr>
      </w:pPr>
      <w:r w:rsidRPr="005573B3">
        <w:rPr>
          <w:b/>
          <w:bCs/>
        </w:rPr>
        <w:t>Impacto nos Recursos:</w:t>
      </w:r>
    </w:p>
    <w:p w14:paraId="69083763" w14:textId="77777777" w:rsidR="005573B3" w:rsidRPr="005573B3" w:rsidRDefault="005573B3" w:rsidP="005573B3">
      <w:pPr>
        <w:numPr>
          <w:ilvl w:val="1"/>
          <w:numId w:val="24"/>
        </w:numPr>
      </w:pPr>
      <w:r w:rsidRPr="005573B3">
        <w:pict w14:anchorId="47C95C90">
          <v:rect id="_x0000_i1168" style="width:166.5pt;height:1.5pt" o:hrpct="0" o:hrstd="t" o:hrnoshade="t" o:hr="t" fillcolor="gray" stroked="f"/>
        </w:pict>
      </w:r>
    </w:p>
    <w:p w14:paraId="7B41C16E" w14:textId="77777777" w:rsidR="005573B3" w:rsidRPr="005573B3" w:rsidRDefault="005573B3" w:rsidP="005573B3">
      <w:pPr>
        <w:numPr>
          <w:ilvl w:val="1"/>
          <w:numId w:val="24"/>
        </w:numPr>
      </w:pPr>
      <w:r w:rsidRPr="005573B3">
        <w:pict w14:anchorId="12F0DF2D">
          <v:rect id="_x0000_i1169" style="width:166.5pt;height:1.5pt" o:hrpct="0" o:hrstd="t" o:hrnoshade="t" o:hr="t" fillcolor="gray" stroked="f"/>
        </w:pict>
      </w:r>
    </w:p>
    <w:p w14:paraId="24A68B74" w14:textId="77777777" w:rsidR="005573B3" w:rsidRPr="005573B3" w:rsidRDefault="005573B3" w:rsidP="005573B3">
      <w:pPr>
        <w:numPr>
          <w:ilvl w:val="0"/>
          <w:numId w:val="21"/>
        </w:numPr>
      </w:pPr>
      <w:r w:rsidRPr="005573B3">
        <w:rPr>
          <w:b/>
          <w:bCs/>
        </w:rPr>
        <w:t>Impacto na Qualidade:</w:t>
      </w:r>
    </w:p>
    <w:p w14:paraId="2440A999" w14:textId="77777777" w:rsidR="005573B3" w:rsidRPr="005573B3" w:rsidRDefault="005573B3" w:rsidP="005573B3">
      <w:pPr>
        <w:numPr>
          <w:ilvl w:val="1"/>
          <w:numId w:val="25"/>
        </w:numPr>
      </w:pPr>
      <w:r w:rsidRPr="005573B3">
        <w:pict w14:anchorId="3DAE732D">
          <v:rect id="_x0000_i1170" style="width:166.5pt;height:1.5pt" o:hrpct="0" o:hrstd="t" o:hrnoshade="t" o:hr="t" fillcolor="gray" stroked="f"/>
        </w:pict>
      </w:r>
    </w:p>
    <w:p w14:paraId="5FB71EDC" w14:textId="77777777" w:rsidR="005573B3" w:rsidRPr="005573B3" w:rsidRDefault="005573B3" w:rsidP="005573B3">
      <w:pPr>
        <w:numPr>
          <w:ilvl w:val="1"/>
          <w:numId w:val="25"/>
        </w:numPr>
      </w:pPr>
      <w:r w:rsidRPr="005573B3">
        <w:pict w14:anchorId="6885572B">
          <v:rect id="_x0000_i1171" style="width:166.5pt;height:1.5pt" o:hrpct="0" o:hrstd="t" o:hrnoshade="t" o:hr="t" fillcolor="gray" stroked="f"/>
        </w:pict>
      </w:r>
    </w:p>
    <w:p w14:paraId="574EA3C8" w14:textId="77777777" w:rsidR="00481A6F" w:rsidRDefault="00481A6F" w:rsidP="005573B3">
      <w:pPr>
        <w:rPr>
          <w:b/>
          <w:bCs/>
        </w:rPr>
      </w:pPr>
    </w:p>
    <w:tbl>
      <w:tblPr>
        <w:tblStyle w:val="SimplesTabela1"/>
        <w:tblW w:w="9209" w:type="dxa"/>
        <w:tblLook w:val="04A0" w:firstRow="1" w:lastRow="0" w:firstColumn="1" w:lastColumn="0" w:noHBand="0" w:noVBand="1"/>
      </w:tblPr>
      <w:tblGrid>
        <w:gridCol w:w="2122"/>
        <w:gridCol w:w="2268"/>
        <w:gridCol w:w="4819"/>
      </w:tblGrid>
      <w:tr w:rsidR="00165146" w14:paraId="13696F6C" w14:textId="77777777" w:rsidTr="005E4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14:paraId="4A7C08C6" w14:textId="5ABFA7E0" w:rsidR="00165146" w:rsidRPr="005E45B6" w:rsidRDefault="00165146" w:rsidP="005E45B6">
            <w:pPr>
              <w:jc w:val="center"/>
            </w:pPr>
            <w:r w:rsidRPr="005573B3">
              <w:t>A</w:t>
            </w:r>
            <w:r w:rsidRPr="005E45B6">
              <w:t>nálise</w:t>
            </w:r>
          </w:p>
        </w:tc>
      </w:tr>
      <w:tr w:rsidR="00165146" w14:paraId="0983B1A7" w14:textId="77777777" w:rsidTr="005E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E42D64" w14:textId="595ECE8D" w:rsidR="00165146" w:rsidRPr="005E45B6" w:rsidRDefault="00165146" w:rsidP="005E45B6">
            <w:pPr>
              <w:jc w:val="center"/>
            </w:pPr>
            <w:r w:rsidRPr="005E45B6">
              <w:t>Nome</w:t>
            </w:r>
          </w:p>
        </w:tc>
        <w:tc>
          <w:tcPr>
            <w:tcW w:w="2268" w:type="dxa"/>
          </w:tcPr>
          <w:p w14:paraId="22AE4725" w14:textId="6FCF2919" w:rsidR="00165146" w:rsidRDefault="00165146" w:rsidP="005E4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Função</w:t>
            </w:r>
          </w:p>
        </w:tc>
        <w:tc>
          <w:tcPr>
            <w:tcW w:w="4819" w:type="dxa"/>
          </w:tcPr>
          <w:p w14:paraId="12EC2CE9" w14:textId="40B7D780" w:rsidR="00165146" w:rsidRDefault="00165146" w:rsidP="005E4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Registro da análise e recomendação</w:t>
            </w:r>
          </w:p>
        </w:tc>
      </w:tr>
      <w:tr w:rsidR="00165146" w14:paraId="346FC4DF" w14:textId="77777777" w:rsidTr="005E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430054" w14:textId="77777777" w:rsidR="00165146" w:rsidRDefault="00165146" w:rsidP="005573B3">
            <w:pPr>
              <w:rPr>
                <w:b w:val="0"/>
                <w:bCs w:val="0"/>
              </w:rPr>
            </w:pPr>
          </w:p>
        </w:tc>
        <w:tc>
          <w:tcPr>
            <w:tcW w:w="2268" w:type="dxa"/>
          </w:tcPr>
          <w:p w14:paraId="517053E2" w14:textId="77777777" w:rsidR="00165146" w:rsidRDefault="00165146" w:rsidP="0055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9" w:type="dxa"/>
          </w:tcPr>
          <w:p w14:paraId="5D4ED5DF" w14:textId="77777777" w:rsidR="00165146" w:rsidRDefault="00165146" w:rsidP="0055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E0660FD" w14:textId="77777777" w:rsidR="00165146" w:rsidRDefault="00165146" w:rsidP="005573B3">
      <w:pPr>
        <w:rPr>
          <w:b/>
          <w:bCs/>
        </w:rPr>
      </w:pPr>
    </w:p>
    <w:tbl>
      <w:tblPr>
        <w:tblStyle w:val="SimplesTabela1"/>
        <w:tblW w:w="9209" w:type="dxa"/>
        <w:tblLook w:val="04A0" w:firstRow="1" w:lastRow="0" w:firstColumn="1" w:lastColumn="0" w:noHBand="0" w:noVBand="1"/>
      </w:tblPr>
      <w:tblGrid>
        <w:gridCol w:w="2172"/>
        <w:gridCol w:w="2216"/>
        <w:gridCol w:w="1703"/>
        <w:gridCol w:w="3118"/>
      </w:tblGrid>
      <w:tr w:rsidR="00C018B8" w14:paraId="0967262C" w14:textId="14384CBC" w:rsidTr="00C01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</w:tcPr>
          <w:p w14:paraId="4EE48789" w14:textId="53510A1F" w:rsidR="00C018B8" w:rsidRPr="005573B3" w:rsidRDefault="00C018B8" w:rsidP="00C018B8">
            <w:pPr>
              <w:jc w:val="center"/>
              <w:rPr>
                <w:b w:val="0"/>
                <w:bCs w:val="0"/>
              </w:rPr>
            </w:pPr>
            <w:r w:rsidRPr="005573B3">
              <w:t>Aprovação</w:t>
            </w:r>
          </w:p>
        </w:tc>
      </w:tr>
      <w:tr w:rsidR="00C018B8" w14:paraId="08DB910C" w14:textId="3355864E" w:rsidTr="00C0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55302D77" w14:textId="73CB7F62" w:rsidR="00C018B8" w:rsidRPr="00C018B8" w:rsidRDefault="00C018B8" w:rsidP="00C018B8">
            <w:pPr>
              <w:jc w:val="center"/>
            </w:pPr>
            <w:r w:rsidRPr="00C018B8">
              <w:t>Nome</w:t>
            </w:r>
          </w:p>
        </w:tc>
        <w:tc>
          <w:tcPr>
            <w:tcW w:w="2216" w:type="dxa"/>
          </w:tcPr>
          <w:p w14:paraId="344D1303" w14:textId="7132CE85" w:rsidR="00C018B8" w:rsidRDefault="00C018B8" w:rsidP="00C018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Função</w:t>
            </w:r>
          </w:p>
        </w:tc>
        <w:tc>
          <w:tcPr>
            <w:tcW w:w="1703" w:type="dxa"/>
          </w:tcPr>
          <w:p w14:paraId="0BDF1955" w14:textId="6FDE1570" w:rsidR="00C018B8" w:rsidRDefault="00C018B8" w:rsidP="00C018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118" w:type="dxa"/>
          </w:tcPr>
          <w:p w14:paraId="730E1A47" w14:textId="3B6422D8" w:rsidR="00C018B8" w:rsidRDefault="00C018B8" w:rsidP="00C018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</w:tc>
      </w:tr>
      <w:tr w:rsidR="00C018B8" w14:paraId="1917088F" w14:textId="76805B85" w:rsidTr="00C01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A58318E" w14:textId="77777777" w:rsidR="00C018B8" w:rsidRDefault="00C018B8" w:rsidP="005573B3">
            <w:pPr>
              <w:rPr>
                <w:b w:val="0"/>
                <w:bCs w:val="0"/>
              </w:rPr>
            </w:pPr>
          </w:p>
        </w:tc>
        <w:tc>
          <w:tcPr>
            <w:tcW w:w="2216" w:type="dxa"/>
          </w:tcPr>
          <w:p w14:paraId="5471F744" w14:textId="77777777" w:rsidR="00C018B8" w:rsidRDefault="00C018B8" w:rsidP="0055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03" w:type="dxa"/>
          </w:tcPr>
          <w:p w14:paraId="3327CE03" w14:textId="77777777" w:rsidR="00C018B8" w:rsidRDefault="00C018B8" w:rsidP="0055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3543E3F8" w14:textId="77777777" w:rsidR="00C018B8" w:rsidRDefault="00C018B8" w:rsidP="0055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018B8" w14:paraId="72DD731D" w14:textId="2E6CE416" w:rsidTr="00C0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3B003A8" w14:textId="77777777" w:rsidR="00C018B8" w:rsidRDefault="00C018B8" w:rsidP="005573B3">
            <w:pPr>
              <w:rPr>
                <w:b w:val="0"/>
                <w:bCs w:val="0"/>
              </w:rPr>
            </w:pPr>
          </w:p>
        </w:tc>
        <w:tc>
          <w:tcPr>
            <w:tcW w:w="2216" w:type="dxa"/>
          </w:tcPr>
          <w:p w14:paraId="3289163B" w14:textId="77777777" w:rsidR="00C018B8" w:rsidRDefault="00C018B8" w:rsidP="0055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03" w:type="dxa"/>
          </w:tcPr>
          <w:p w14:paraId="502692E0" w14:textId="77777777" w:rsidR="00C018B8" w:rsidRDefault="00C018B8" w:rsidP="0055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2276DDBC" w14:textId="77777777" w:rsidR="00C018B8" w:rsidRDefault="00C018B8" w:rsidP="0055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7F28600" w14:textId="77777777" w:rsidR="00087FB6" w:rsidRDefault="00087FB6" w:rsidP="005573B3">
      <w:pPr>
        <w:rPr>
          <w:b/>
          <w:bCs/>
        </w:rPr>
      </w:pPr>
    </w:p>
    <w:sectPr w:rsidR="00087FB6" w:rsidSect="00B52A45">
      <w:headerReference w:type="default" r:id="rId7"/>
      <w:foot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DA3D" w14:textId="77777777" w:rsidR="005768F8" w:rsidRDefault="005768F8" w:rsidP="00B52A45">
      <w:pPr>
        <w:spacing w:after="0" w:line="240" w:lineRule="auto"/>
      </w:pPr>
      <w:r>
        <w:separator/>
      </w:r>
    </w:p>
  </w:endnote>
  <w:endnote w:type="continuationSeparator" w:id="0">
    <w:p w14:paraId="0FAC2C23" w14:textId="77777777" w:rsidR="005768F8" w:rsidRDefault="005768F8" w:rsidP="00B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3D9E" w14:textId="24502A72" w:rsidR="00351406" w:rsidRPr="00351406" w:rsidRDefault="00351406" w:rsidP="00351406">
    <w:pPr>
      <w:pStyle w:val="Rodap"/>
      <w:jc w:val="center"/>
      <w:rPr>
        <w:color w:val="BFBFBF" w:themeColor="background1" w:themeShade="BF"/>
      </w:rPr>
    </w:pPr>
    <w:r w:rsidRPr="00351406">
      <w:rPr>
        <w:color w:val="BFBFBF" w:themeColor="background1" w:themeShade="BF"/>
      </w:rPr>
      <w:t xml:space="preserve">© 2025 </w:t>
    </w:r>
    <w:proofErr w:type="spellStart"/>
    <w:r w:rsidRPr="00351406">
      <w:rPr>
        <w:color w:val="BFBFBF" w:themeColor="background1" w:themeShade="BF"/>
      </w:rPr>
      <w:t>Proicere</w:t>
    </w:r>
    <w:proofErr w:type="spellEnd"/>
    <w:r w:rsidRPr="00351406">
      <w:rPr>
        <w:color w:val="BFBFBF" w:themeColor="background1" w:themeShade="BF"/>
      </w:rPr>
      <w:t xml:space="preserve"> Tecnologia e Gestão. Todos os direitos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414E" w14:textId="77777777" w:rsidR="005768F8" w:rsidRDefault="005768F8" w:rsidP="00B52A45">
      <w:pPr>
        <w:spacing w:after="0" w:line="240" w:lineRule="auto"/>
      </w:pPr>
      <w:r>
        <w:separator/>
      </w:r>
    </w:p>
  </w:footnote>
  <w:footnote w:type="continuationSeparator" w:id="0">
    <w:p w14:paraId="59ACC34C" w14:textId="77777777" w:rsidR="005768F8" w:rsidRDefault="005768F8" w:rsidP="00B5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0E47" w14:textId="5E12E65E" w:rsidR="00B52A45" w:rsidRDefault="00B52A45">
    <w:pPr>
      <w:pStyle w:val="Cabealho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114EB68" wp14:editId="2FA5704C">
          <wp:extent cx="1059289" cy="485030"/>
          <wp:effectExtent l="0" t="0" r="0" b="0"/>
          <wp:docPr id="101003457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03457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497" cy="49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6FD2"/>
    <w:multiLevelType w:val="hybridMultilevel"/>
    <w:tmpl w:val="52FE3B52"/>
    <w:lvl w:ilvl="0" w:tplc="6FA44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21E"/>
    <w:multiLevelType w:val="multilevel"/>
    <w:tmpl w:val="CF4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3888"/>
    <w:multiLevelType w:val="multilevel"/>
    <w:tmpl w:val="FBC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2C0F"/>
    <w:multiLevelType w:val="multilevel"/>
    <w:tmpl w:val="0B0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A00D0"/>
    <w:multiLevelType w:val="multilevel"/>
    <w:tmpl w:val="C6C6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1218C"/>
    <w:multiLevelType w:val="multilevel"/>
    <w:tmpl w:val="451A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E4861"/>
    <w:multiLevelType w:val="multilevel"/>
    <w:tmpl w:val="FE5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535E2"/>
    <w:multiLevelType w:val="multilevel"/>
    <w:tmpl w:val="97A8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26F4A"/>
    <w:multiLevelType w:val="multilevel"/>
    <w:tmpl w:val="7D6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01529"/>
    <w:multiLevelType w:val="hybridMultilevel"/>
    <w:tmpl w:val="167E6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032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594243"/>
    <w:multiLevelType w:val="multilevel"/>
    <w:tmpl w:val="A7E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E7243"/>
    <w:multiLevelType w:val="multilevel"/>
    <w:tmpl w:val="717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31AE6"/>
    <w:multiLevelType w:val="multilevel"/>
    <w:tmpl w:val="5E1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43E4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E72BF0"/>
    <w:multiLevelType w:val="multilevel"/>
    <w:tmpl w:val="7F8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F67E9"/>
    <w:multiLevelType w:val="multilevel"/>
    <w:tmpl w:val="40C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E6C12"/>
    <w:multiLevelType w:val="multilevel"/>
    <w:tmpl w:val="614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B6260"/>
    <w:multiLevelType w:val="multilevel"/>
    <w:tmpl w:val="A03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41815"/>
    <w:multiLevelType w:val="multilevel"/>
    <w:tmpl w:val="029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5F0788"/>
    <w:multiLevelType w:val="multilevel"/>
    <w:tmpl w:val="2A86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A16F4F"/>
    <w:multiLevelType w:val="multilevel"/>
    <w:tmpl w:val="0DF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2C311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3792307">
    <w:abstractNumId w:val="3"/>
  </w:num>
  <w:num w:numId="2" w16cid:durableId="58289600">
    <w:abstractNumId w:val="19"/>
  </w:num>
  <w:num w:numId="3" w16cid:durableId="182868858">
    <w:abstractNumId w:val="12"/>
  </w:num>
  <w:num w:numId="4" w16cid:durableId="646858173">
    <w:abstractNumId w:val="2"/>
  </w:num>
  <w:num w:numId="5" w16cid:durableId="171456957">
    <w:abstractNumId w:val="8"/>
  </w:num>
  <w:num w:numId="6" w16cid:durableId="516122257">
    <w:abstractNumId w:val="11"/>
  </w:num>
  <w:num w:numId="7" w16cid:durableId="96561377">
    <w:abstractNumId w:val="1"/>
  </w:num>
  <w:num w:numId="8" w16cid:durableId="12152814">
    <w:abstractNumId w:val="15"/>
  </w:num>
  <w:num w:numId="9" w16cid:durableId="1519923701">
    <w:abstractNumId w:val="16"/>
  </w:num>
  <w:num w:numId="10" w16cid:durableId="2015955308">
    <w:abstractNumId w:val="13"/>
  </w:num>
  <w:num w:numId="11" w16cid:durableId="179200386">
    <w:abstractNumId w:val="6"/>
  </w:num>
  <w:num w:numId="12" w16cid:durableId="1830904076">
    <w:abstractNumId w:val="5"/>
  </w:num>
  <w:num w:numId="13" w16cid:durableId="1519464443">
    <w:abstractNumId w:val="17"/>
  </w:num>
  <w:num w:numId="14" w16cid:durableId="1677615466">
    <w:abstractNumId w:val="21"/>
  </w:num>
  <w:num w:numId="15" w16cid:durableId="565645932">
    <w:abstractNumId w:val="18"/>
  </w:num>
  <w:num w:numId="16" w16cid:durableId="1432431763">
    <w:abstractNumId w:val="14"/>
  </w:num>
  <w:num w:numId="17" w16cid:durableId="134952143">
    <w:abstractNumId w:val="0"/>
  </w:num>
  <w:num w:numId="18" w16cid:durableId="147284469">
    <w:abstractNumId w:val="10"/>
  </w:num>
  <w:num w:numId="19" w16cid:durableId="1943562113">
    <w:abstractNumId w:val="22"/>
  </w:num>
  <w:num w:numId="20" w16cid:durableId="376441170">
    <w:abstractNumId w:val="9"/>
  </w:num>
  <w:num w:numId="21" w16cid:durableId="26490803">
    <w:abstractNumId w:val="4"/>
  </w:num>
  <w:num w:numId="22" w16cid:durableId="809596595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430512750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1955482443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 w16cid:durableId="427426587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 w16cid:durableId="2145006488">
    <w:abstractNumId w:val="20"/>
  </w:num>
  <w:num w:numId="27" w16cid:durableId="1994409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5"/>
    <w:rsid w:val="00087FB6"/>
    <w:rsid w:val="000E74AC"/>
    <w:rsid w:val="00165146"/>
    <w:rsid w:val="002E5081"/>
    <w:rsid w:val="00351406"/>
    <w:rsid w:val="0041247F"/>
    <w:rsid w:val="00462179"/>
    <w:rsid w:val="00465E6C"/>
    <w:rsid w:val="00481A6F"/>
    <w:rsid w:val="00552DEE"/>
    <w:rsid w:val="005573B3"/>
    <w:rsid w:val="005647AD"/>
    <w:rsid w:val="005768F8"/>
    <w:rsid w:val="005865A7"/>
    <w:rsid w:val="005E45B6"/>
    <w:rsid w:val="00601896"/>
    <w:rsid w:val="00643F1A"/>
    <w:rsid w:val="007459D0"/>
    <w:rsid w:val="00832536"/>
    <w:rsid w:val="00965662"/>
    <w:rsid w:val="00A22B9F"/>
    <w:rsid w:val="00B52A45"/>
    <w:rsid w:val="00C018B8"/>
    <w:rsid w:val="00C47E84"/>
    <w:rsid w:val="00C7145A"/>
    <w:rsid w:val="00CD386A"/>
    <w:rsid w:val="00D53A85"/>
    <w:rsid w:val="00DE0395"/>
    <w:rsid w:val="00E4333F"/>
    <w:rsid w:val="00ED0607"/>
    <w:rsid w:val="00E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6114"/>
  <w15:chartTrackingRefBased/>
  <w15:docId w15:val="{6E9AAAE9-A3FF-4FAF-80F4-ED2CE72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6A"/>
  </w:style>
  <w:style w:type="paragraph" w:styleId="Ttulo1">
    <w:name w:val="heading 1"/>
    <w:basedOn w:val="Normal"/>
    <w:next w:val="Normal"/>
    <w:link w:val="Ttulo1Char"/>
    <w:uiPriority w:val="9"/>
    <w:qFormat/>
    <w:rsid w:val="00B5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A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2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2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2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2A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2A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A45"/>
  </w:style>
  <w:style w:type="paragraph" w:styleId="Rodap">
    <w:name w:val="footer"/>
    <w:basedOn w:val="Normal"/>
    <w:link w:val="Rodap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A45"/>
  </w:style>
  <w:style w:type="table" w:styleId="Tabelacomgrade">
    <w:name w:val="Table Grid"/>
    <w:basedOn w:val="Tabelanormal"/>
    <w:uiPriority w:val="39"/>
    <w:rsid w:val="0058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5865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3-nfase2">
    <w:name w:val="List Table 3 Accent 2"/>
    <w:basedOn w:val="Tabelanormal"/>
    <w:uiPriority w:val="48"/>
    <w:rsid w:val="00C47E8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deLista4-nfase4">
    <w:name w:val="List Table 4 Accent 4"/>
    <w:basedOn w:val="Tabelanormal"/>
    <w:uiPriority w:val="49"/>
    <w:rsid w:val="00C47E8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3-nfase1">
    <w:name w:val="Grid Table 3 Accent 1"/>
    <w:basedOn w:val="Tabelanormal"/>
    <w:uiPriority w:val="48"/>
    <w:rsid w:val="00C47E8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3">
    <w:name w:val="Grid Table 3"/>
    <w:basedOn w:val="Tabelanormal"/>
    <w:uiPriority w:val="48"/>
    <w:rsid w:val="00C47E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2-nfase6">
    <w:name w:val="Grid Table 2 Accent 6"/>
    <w:basedOn w:val="Tabelanormal"/>
    <w:uiPriority w:val="47"/>
    <w:rsid w:val="00C47E8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2-nfase5">
    <w:name w:val="Grid Table 2 Accent 5"/>
    <w:basedOn w:val="Tabelanormal"/>
    <w:uiPriority w:val="47"/>
    <w:rsid w:val="00C47E8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2-nfase4">
    <w:name w:val="Grid Table 2 Accent 4"/>
    <w:basedOn w:val="Tabelanormal"/>
    <w:uiPriority w:val="47"/>
    <w:rsid w:val="00C47E8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2">
    <w:name w:val="Grid Table 2"/>
    <w:basedOn w:val="Tabelanormal"/>
    <w:uiPriority w:val="47"/>
    <w:rsid w:val="000E74A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7Colorida-nfase3">
    <w:name w:val="List Table 7 Colorful Accent 3"/>
    <w:basedOn w:val="Tabelanormal"/>
    <w:uiPriority w:val="52"/>
    <w:rsid w:val="000E74AC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3">
    <w:name w:val="Plain Table 3"/>
    <w:basedOn w:val="Tabelanormal"/>
    <w:uiPriority w:val="43"/>
    <w:rsid w:val="000E74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65E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Oliveira</dc:creator>
  <cp:keywords/>
  <dc:description/>
  <cp:lastModifiedBy>Joao Oliveira</cp:lastModifiedBy>
  <cp:revision>18</cp:revision>
  <dcterms:created xsi:type="dcterms:W3CDTF">2025-12-30T02:26:00Z</dcterms:created>
  <dcterms:modified xsi:type="dcterms:W3CDTF">2025-12-30T02:47:00Z</dcterms:modified>
</cp:coreProperties>
</file>