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CEAA" w14:textId="417F94C8" w:rsidR="00B52A45" w:rsidRPr="00B52A45" w:rsidRDefault="00B52A45" w:rsidP="00B52A45">
      <w:pPr>
        <w:jc w:val="center"/>
        <w:rPr>
          <w:sz w:val="32"/>
          <w:szCs w:val="32"/>
        </w:rPr>
      </w:pPr>
      <w:r w:rsidRPr="00B52A45">
        <w:rPr>
          <w:b/>
          <w:bCs/>
          <w:sz w:val="32"/>
          <w:szCs w:val="32"/>
        </w:rPr>
        <w:t>Termo de Abertura de Projeto (TAP)</w:t>
      </w:r>
    </w:p>
    <w:p w14:paraId="5DAB3EEC" w14:textId="77777777" w:rsidR="00B52A45" w:rsidRDefault="00B52A45" w:rsidP="00B52A45">
      <w:pPr>
        <w:rPr>
          <w:b/>
          <w:bCs/>
        </w:rPr>
      </w:pPr>
    </w:p>
    <w:p w14:paraId="1C0C307E" w14:textId="248A08AB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Nome do Projeto:</w:t>
      </w:r>
    </w:p>
    <w:p w14:paraId="1AAD185C" w14:textId="77777777" w:rsidR="00B52A45" w:rsidRDefault="00B52A45" w:rsidP="00552DEE">
      <w:pPr>
        <w:numPr>
          <w:ilvl w:val="1"/>
          <w:numId w:val="20"/>
        </w:numPr>
      </w:pPr>
      <w:r w:rsidRPr="00B52A45">
        <w:t>[Insira o nome do projeto]</w:t>
      </w:r>
    </w:p>
    <w:p w14:paraId="616A2A5A" w14:textId="77777777" w:rsidR="00351406" w:rsidRPr="00B52A45" w:rsidRDefault="00351406" w:rsidP="00351406">
      <w:pPr>
        <w:ind w:left="720"/>
      </w:pPr>
    </w:p>
    <w:p w14:paraId="7D8C38F1" w14:textId="233F01B4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Gerente do Projeto:</w:t>
      </w:r>
    </w:p>
    <w:p w14:paraId="0771663F" w14:textId="77777777" w:rsidR="00B52A45" w:rsidRDefault="00B52A45" w:rsidP="00552DEE">
      <w:pPr>
        <w:numPr>
          <w:ilvl w:val="1"/>
          <w:numId w:val="20"/>
        </w:numPr>
      </w:pPr>
      <w:r w:rsidRPr="00B52A45">
        <w:t>[Insira o nome do gerente do projeto]</w:t>
      </w:r>
    </w:p>
    <w:p w14:paraId="101B6E36" w14:textId="77777777" w:rsidR="00351406" w:rsidRPr="00B52A45" w:rsidRDefault="00351406" w:rsidP="00351406">
      <w:pPr>
        <w:ind w:left="720"/>
      </w:pPr>
    </w:p>
    <w:p w14:paraId="246C398F" w14:textId="065350F2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Data de Início:</w:t>
      </w:r>
    </w:p>
    <w:p w14:paraId="66E8DF0A" w14:textId="77777777" w:rsidR="00B52A45" w:rsidRDefault="00B52A45" w:rsidP="00552DEE">
      <w:pPr>
        <w:numPr>
          <w:ilvl w:val="1"/>
          <w:numId w:val="20"/>
        </w:numPr>
      </w:pPr>
      <w:r w:rsidRPr="00B52A45">
        <w:t>[Insira a data de início]</w:t>
      </w:r>
    </w:p>
    <w:p w14:paraId="013D1359" w14:textId="77777777" w:rsidR="00351406" w:rsidRPr="00B52A45" w:rsidRDefault="00351406" w:rsidP="00351406">
      <w:pPr>
        <w:ind w:left="720"/>
      </w:pPr>
    </w:p>
    <w:p w14:paraId="0EC17666" w14:textId="7C45B330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Data de Término:</w:t>
      </w:r>
    </w:p>
    <w:p w14:paraId="2EE7F2E2" w14:textId="77777777" w:rsidR="00B52A45" w:rsidRDefault="00B52A45" w:rsidP="00552DEE">
      <w:pPr>
        <w:numPr>
          <w:ilvl w:val="1"/>
          <w:numId w:val="20"/>
        </w:numPr>
      </w:pPr>
      <w:r w:rsidRPr="00B52A45">
        <w:t>[Insira a data de término]</w:t>
      </w:r>
    </w:p>
    <w:p w14:paraId="0FE35081" w14:textId="77777777" w:rsidR="00351406" w:rsidRPr="00B52A45" w:rsidRDefault="00351406" w:rsidP="00351406">
      <w:pPr>
        <w:ind w:left="720"/>
      </w:pPr>
    </w:p>
    <w:p w14:paraId="135D9B0D" w14:textId="1C4F63A8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Objetivo do Projeto:</w:t>
      </w:r>
    </w:p>
    <w:p w14:paraId="0911F820" w14:textId="77777777" w:rsidR="00B52A45" w:rsidRDefault="00B52A45" w:rsidP="00552DEE">
      <w:pPr>
        <w:numPr>
          <w:ilvl w:val="1"/>
          <w:numId w:val="20"/>
        </w:numPr>
      </w:pPr>
      <w:r w:rsidRPr="00B52A45">
        <w:t>[Descreva o objetivo principal do projeto]</w:t>
      </w:r>
    </w:p>
    <w:p w14:paraId="30C316DF" w14:textId="77777777" w:rsidR="00351406" w:rsidRPr="00B52A45" w:rsidRDefault="00351406" w:rsidP="00351406">
      <w:pPr>
        <w:ind w:left="720"/>
      </w:pPr>
    </w:p>
    <w:p w14:paraId="11689229" w14:textId="27FAD4A5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Justificativa:</w:t>
      </w:r>
    </w:p>
    <w:p w14:paraId="73BBDAA6" w14:textId="77777777" w:rsidR="00B52A45" w:rsidRDefault="00B52A45" w:rsidP="00552DEE">
      <w:pPr>
        <w:numPr>
          <w:ilvl w:val="1"/>
          <w:numId w:val="20"/>
        </w:numPr>
      </w:pPr>
      <w:r w:rsidRPr="00B52A45">
        <w:t>[Explique a necessidade e a importância do projeto]</w:t>
      </w:r>
    </w:p>
    <w:p w14:paraId="12213695" w14:textId="77777777" w:rsidR="00351406" w:rsidRPr="00B52A45" w:rsidRDefault="00351406" w:rsidP="00351406"/>
    <w:p w14:paraId="08C01582" w14:textId="568D4944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Escopo do Projeto:</w:t>
      </w:r>
    </w:p>
    <w:p w14:paraId="4C05D1CD" w14:textId="77777777" w:rsidR="00B52A45" w:rsidRDefault="00B52A45" w:rsidP="00552DEE">
      <w:pPr>
        <w:numPr>
          <w:ilvl w:val="1"/>
          <w:numId w:val="20"/>
        </w:numPr>
      </w:pPr>
      <w:r w:rsidRPr="00B52A45">
        <w:t>[Defina o que está incluído e o que não está incluído no projeto]</w:t>
      </w:r>
    </w:p>
    <w:p w14:paraId="5E1D5609" w14:textId="77777777" w:rsidR="00351406" w:rsidRDefault="00351406" w:rsidP="00351406">
      <w:pPr>
        <w:rPr>
          <w:b/>
          <w:bCs/>
        </w:rPr>
      </w:pPr>
    </w:p>
    <w:p w14:paraId="59794C01" w14:textId="41AB532D" w:rsidR="00351406" w:rsidRPr="00B52A45" w:rsidRDefault="00351406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Premissas:</w:t>
      </w:r>
    </w:p>
    <w:p w14:paraId="592476A4" w14:textId="7B22F255" w:rsidR="00351406" w:rsidRDefault="00351406" w:rsidP="00552DEE">
      <w:pPr>
        <w:numPr>
          <w:ilvl w:val="1"/>
          <w:numId w:val="20"/>
        </w:numPr>
      </w:pPr>
      <w:r w:rsidRPr="00B52A45">
        <w:t>[</w:t>
      </w:r>
      <w:r>
        <w:t>Registre as premissas iniciais solicitadas pelas partes interessadas</w:t>
      </w:r>
      <w:r w:rsidRPr="00B52A45">
        <w:t>]</w:t>
      </w:r>
    </w:p>
    <w:p w14:paraId="3FF857CB" w14:textId="77777777" w:rsidR="00351406" w:rsidRDefault="00351406" w:rsidP="00351406"/>
    <w:p w14:paraId="3B1C2D7D" w14:textId="06B79447" w:rsidR="00CD386A" w:rsidRPr="00B52A45" w:rsidRDefault="00CD386A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Restrições:</w:t>
      </w:r>
    </w:p>
    <w:p w14:paraId="4309EAE1" w14:textId="4F7DD546" w:rsidR="00CD386A" w:rsidRDefault="00CD386A" w:rsidP="00552DEE">
      <w:pPr>
        <w:numPr>
          <w:ilvl w:val="1"/>
          <w:numId w:val="20"/>
        </w:numPr>
      </w:pPr>
      <w:r w:rsidRPr="00B52A45">
        <w:t>[</w:t>
      </w:r>
      <w:r>
        <w:t>Registre as restrições do projeto referente a prazo, custo, qualidade, lei, regulatórios, etc</w:t>
      </w:r>
      <w:r w:rsidRPr="00B52A45">
        <w:t>]</w:t>
      </w:r>
    </w:p>
    <w:p w14:paraId="0B43979E" w14:textId="77777777" w:rsidR="00CD386A" w:rsidRDefault="00CD386A" w:rsidP="00351406"/>
    <w:p w14:paraId="27ADDC87" w14:textId="77777777" w:rsidR="00462179" w:rsidRPr="00B52A45" w:rsidRDefault="00462179" w:rsidP="00351406"/>
    <w:p w14:paraId="164E7A72" w14:textId="4A72BC88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lastRenderedPageBreak/>
        <w:t>Principais Entregas</w:t>
      </w:r>
      <w:r w:rsidR="00351406" w:rsidRPr="00643F1A">
        <w:rPr>
          <w:b/>
          <w:bCs/>
        </w:rPr>
        <w:t xml:space="preserve"> (benefício esperado do projeto)</w:t>
      </w:r>
      <w:r w:rsidRPr="00643F1A">
        <w:rPr>
          <w:b/>
          <w:bCs/>
        </w:rPr>
        <w:t>:</w:t>
      </w:r>
    </w:p>
    <w:p w14:paraId="5BBC1A24" w14:textId="77777777" w:rsidR="00B52A45" w:rsidRDefault="00B52A45" w:rsidP="00552DEE">
      <w:pPr>
        <w:numPr>
          <w:ilvl w:val="1"/>
          <w:numId w:val="20"/>
        </w:numPr>
      </w:pPr>
      <w:r w:rsidRPr="00B52A45">
        <w:t>[Liste as principais entregas do projeto]</w:t>
      </w:r>
    </w:p>
    <w:p w14:paraId="5BA2BFBB" w14:textId="77777777" w:rsidR="00351406" w:rsidRDefault="00351406" w:rsidP="00351406"/>
    <w:p w14:paraId="5A43AFCB" w14:textId="7D724D1F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Recursos Necessários:</w:t>
      </w:r>
    </w:p>
    <w:p w14:paraId="71BBDAFB" w14:textId="77777777" w:rsidR="00B52A45" w:rsidRDefault="00B52A45" w:rsidP="00552DEE">
      <w:pPr>
        <w:numPr>
          <w:ilvl w:val="1"/>
          <w:numId w:val="20"/>
        </w:numPr>
      </w:pPr>
      <w:r w:rsidRPr="00B52A45">
        <w:t>[Descreva os recursos humanos, materiais e financeiros necessários]</w:t>
      </w:r>
    </w:p>
    <w:p w14:paraId="59B84406" w14:textId="77777777" w:rsidR="00351406" w:rsidRPr="00B52A45" w:rsidRDefault="00351406" w:rsidP="00351406"/>
    <w:p w14:paraId="4ECCC006" w14:textId="324C86B3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Riscos</w:t>
      </w:r>
      <w:r w:rsidR="00351406" w:rsidRPr="00643F1A">
        <w:rPr>
          <w:b/>
          <w:bCs/>
        </w:rPr>
        <w:t xml:space="preserve"> Iniciais</w:t>
      </w:r>
      <w:r w:rsidRPr="00643F1A">
        <w:rPr>
          <w:b/>
          <w:bCs/>
        </w:rPr>
        <w:t xml:space="preserve"> Identificados:</w:t>
      </w:r>
    </w:p>
    <w:p w14:paraId="1FEF954D" w14:textId="77777777" w:rsidR="00B52A45" w:rsidRDefault="00B52A45" w:rsidP="00552DEE">
      <w:pPr>
        <w:numPr>
          <w:ilvl w:val="1"/>
          <w:numId w:val="20"/>
        </w:numPr>
      </w:pPr>
      <w:r w:rsidRPr="00B52A45">
        <w:t>[Liste os principais riscos e suas possíveis mitigações]</w:t>
      </w:r>
    </w:p>
    <w:p w14:paraId="3312D281" w14:textId="77777777" w:rsidR="00351406" w:rsidRPr="00B52A45" w:rsidRDefault="00351406" w:rsidP="00351406"/>
    <w:p w14:paraId="453F6CC2" w14:textId="6E3C968C" w:rsidR="00B52A45" w:rsidRPr="00B52A45" w:rsidRDefault="00351406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Partes Interessadas</w:t>
      </w:r>
      <w:r w:rsidR="00B52A45" w:rsidRPr="00643F1A">
        <w:rPr>
          <w:b/>
          <w:bCs/>
        </w:rPr>
        <w:t>:</w:t>
      </w:r>
    </w:p>
    <w:p w14:paraId="2D3C3AC0" w14:textId="16EAFC72" w:rsidR="00B52A45" w:rsidRDefault="00B52A45" w:rsidP="00552DEE">
      <w:pPr>
        <w:numPr>
          <w:ilvl w:val="1"/>
          <w:numId w:val="20"/>
        </w:numPr>
      </w:pPr>
      <w:r w:rsidRPr="00B52A45">
        <w:t>[Identifique as partes interessadas e suas responsabilidades</w:t>
      </w:r>
      <w:r w:rsidR="00351406">
        <w:t>, definindo claramente o patrocinador</w:t>
      </w:r>
      <w:r w:rsidR="00965662">
        <w:t xml:space="preserve"> (sponsor), responsável e interessados diretos e indiretos</w:t>
      </w:r>
      <w:r w:rsidRPr="00B52A45">
        <w:t>]</w:t>
      </w:r>
    </w:p>
    <w:p w14:paraId="6A691875" w14:textId="77777777" w:rsidR="00351406" w:rsidRPr="00B52A45" w:rsidRDefault="00351406" w:rsidP="00351406"/>
    <w:p w14:paraId="7AA69D48" w14:textId="765D4C9A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Requisitos Funcionais</w:t>
      </w:r>
      <w:r w:rsidR="00351406" w:rsidRPr="00643F1A">
        <w:rPr>
          <w:b/>
          <w:bCs/>
        </w:rPr>
        <w:t xml:space="preserve"> Iniciais</w:t>
      </w:r>
      <w:r w:rsidRPr="00643F1A">
        <w:rPr>
          <w:b/>
          <w:bCs/>
        </w:rPr>
        <w:t>:</w:t>
      </w:r>
    </w:p>
    <w:p w14:paraId="64ECC293" w14:textId="77777777" w:rsidR="00B52A45" w:rsidRDefault="00B52A45" w:rsidP="00552DEE">
      <w:pPr>
        <w:numPr>
          <w:ilvl w:val="1"/>
          <w:numId w:val="20"/>
        </w:numPr>
      </w:pPr>
      <w:r w:rsidRPr="00B52A45">
        <w:t>[Descreva os requisitos funcionais do sistema ou software]</w:t>
      </w:r>
    </w:p>
    <w:p w14:paraId="03F3E7BF" w14:textId="77777777" w:rsidR="00351406" w:rsidRPr="00B52A45" w:rsidRDefault="00351406" w:rsidP="00351406"/>
    <w:p w14:paraId="69F15F23" w14:textId="1C0EFBC7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Requisitos Não Funcionais</w:t>
      </w:r>
      <w:r w:rsidR="00351406" w:rsidRPr="00643F1A">
        <w:rPr>
          <w:b/>
          <w:bCs/>
        </w:rPr>
        <w:t xml:space="preserve"> Iniciais</w:t>
      </w:r>
      <w:r w:rsidRPr="00643F1A">
        <w:rPr>
          <w:b/>
          <w:bCs/>
        </w:rPr>
        <w:t>:</w:t>
      </w:r>
    </w:p>
    <w:p w14:paraId="6BDBA478" w14:textId="77777777" w:rsidR="00B52A45" w:rsidRDefault="00B52A45" w:rsidP="00552DEE">
      <w:pPr>
        <w:numPr>
          <w:ilvl w:val="1"/>
          <w:numId w:val="20"/>
        </w:numPr>
      </w:pPr>
      <w:r w:rsidRPr="00B52A45">
        <w:t>[Descreva os requisitos não funcionais, como desempenho, segurança, etc.]</w:t>
      </w:r>
    </w:p>
    <w:p w14:paraId="210351FA" w14:textId="77777777" w:rsidR="00351406" w:rsidRPr="00B52A45" w:rsidRDefault="00351406" w:rsidP="00351406"/>
    <w:p w14:paraId="644178DE" w14:textId="2E181F2F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Tecnologias Utilizadas:</w:t>
      </w:r>
    </w:p>
    <w:p w14:paraId="3EC6BE6E" w14:textId="77777777" w:rsidR="00B52A45" w:rsidRDefault="00B52A45" w:rsidP="00552DEE">
      <w:pPr>
        <w:numPr>
          <w:ilvl w:val="1"/>
          <w:numId w:val="20"/>
        </w:numPr>
      </w:pPr>
      <w:r w:rsidRPr="00B52A45">
        <w:t>[Liste as tecnologias, ferramentas e plataformas que serão utilizadas]</w:t>
      </w:r>
    </w:p>
    <w:p w14:paraId="3F75F2CE" w14:textId="77777777" w:rsidR="00351406" w:rsidRDefault="00351406" w:rsidP="00351406"/>
    <w:p w14:paraId="2B092D6F" w14:textId="5C488768" w:rsidR="00351406" w:rsidRPr="00B52A45" w:rsidRDefault="00351406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Orçamento inicial:</w:t>
      </w:r>
    </w:p>
    <w:p w14:paraId="1A20BB64" w14:textId="11B65A83" w:rsidR="00351406" w:rsidRDefault="00351406" w:rsidP="00552DEE">
      <w:pPr>
        <w:numPr>
          <w:ilvl w:val="1"/>
          <w:numId w:val="20"/>
        </w:numPr>
      </w:pPr>
      <w:r w:rsidRPr="00B52A45">
        <w:t>[</w:t>
      </w:r>
      <w:r>
        <w:t>Registre o orçamento inicial e as principais rubricas de custos – Pessoas, Equipamento, Software, Serviço, entre outros</w:t>
      </w:r>
      <w:r w:rsidRPr="00B52A45">
        <w:t>]</w:t>
      </w:r>
    </w:p>
    <w:p w14:paraId="3D0903DE" w14:textId="77777777" w:rsidR="00351406" w:rsidRPr="00B52A45" w:rsidRDefault="00351406" w:rsidP="00351406"/>
    <w:p w14:paraId="69845D5F" w14:textId="6972C55E" w:rsidR="00B52A45" w:rsidRPr="00B52A45" w:rsidRDefault="00B52A45" w:rsidP="00552DEE">
      <w:pPr>
        <w:pStyle w:val="PargrafodaLista"/>
        <w:numPr>
          <w:ilvl w:val="0"/>
          <w:numId w:val="20"/>
        </w:numPr>
      </w:pPr>
      <w:r w:rsidRPr="00643F1A">
        <w:rPr>
          <w:b/>
          <w:bCs/>
        </w:rPr>
        <w:t>Aprovação</w:t>
      </w:r>
      <w:r w:rsidR="00351406" w:rsidRPr="00643F1A">
        <w:rPr>
          <w:b/>
          <w:bCs/>
        </w:rPr>
        <w:t xml:space="preserve"> do projeto</w:t>
      </w:r>
      <w:r w:rsidRPr="00643F1A">
        <w:rPr>
          <w:b/>
          <w:bCs/>
        </w:rPr>
        <w:t>:</w:t>
      </w:r>
    </w:p>
    <w:p w14:paraId="15FEF66E" w14:textId="607C2D84" w:rsidR="00B52A45" w:rsidRPr="00B52A45" w:rsidRDefault="00B52A45" w:rsidP="00552DEE">
      <w:pPr>
        <w:numPr>
          <w:ilvl w:val="1"/>
          <w:numId w:val="20"/>
        </w:numPr>
      </w:pPr>
      <w:r w:rsidRPr="00B52A45">
        <w:t>[</w:t>
      </w:r>
      <w:r w:rsidR="00351406">
        <w:t>Registre o nome das partes interessadas com poder para aprovar o início</w:t>
      </w:r>
      <w:r w:rsidR="00965662">
        <w:t xml:space="preserve"> e término</w:t>
      </w:r>
      <w:r w:rsidR="00351406">
        <w:t xml:space="preserve"> do projeto</w:t>
      </w:r>
      <w:r w:rsidR="00965662">
        <w:t>, bem como realizar aportes financeiros adicionais se necessário</w:t>
      </w:r>
      <w:r w:rsidRPr="00B52A45">
        <w:t>]</w:t>
      </w:r>
    </w:p>
    <w:p w14:paraId="1606A096" w14:textId="69577932" w:rsidR="00832536" w:rsidRPr="00B52A45" w:rsidRDefault="00832536" w:rsidP="00B52A45"/>
    <w:sectPr w:rsidR="00832536" w:rsidRPr="00B52A45" w:rsidSect="00B52A45">
      <w:headerReference w:type="default" r:id="rId7"/>
      <w:foot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EC66" w14:textId="77777777" w:rsidR="00314A44" w:rsidRDefault="00314A44" w:rsidP="00B52A45">
      <w:pPr>
        <w:spacing w:after="0" w:line="240" w:lineRule="auto"/>
      </w:pPr>
      <w:r>
        <w:separator/>
      </w:r>
    </w:p>
  </w:endnote>
  <w:endnote w:type="continuationSeparator" w:id="0">
    <w:p w14:paraId="05614FCC" w14:textId="77777777" w:rsidR="00314A44" w:rsidRDefault="00314A44" w:rsidP="00B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3D9E" w14:textId="24502A72" w:rsidR="00351406" w:rsidRPr="00351406" w:rsidRDefault="00351406" w:rsidP="00351406">
    <w:pPr>
      <w:pStyle w:val="Rodap"/>
      <w:jc w:val="center"/>
      <w:rPr>
        <w:color w:val="BFBFBF" w:themeColor="background1" w:themeShade="BF"/>
      </w:rPr>
    </w:pPr>
    <w:r w:rsidRPr="00351406">
      <w:rPr>
        <w:color w:val="BFBFBF" w:themeColor="background1" w:themeShade="BF"/>
      </w:rPr>
      <w:t>© 2025 Proicere Tecnologia e Gestão.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4885" w14:textId="77777777" w:rsidR="00314A44" w:rsidRDefault="00314A44" w:rsidP="00B52A45">
      <w:pPr>
        <w:spacing w:after="0" w:line="240" w:lineRule="auto"/>
      </w:pPr>
      <w:r>
        <w:separator/>
      </w:r>
    </w:p>
  </w:footnote>
  <w:footnote w:type="continuationSeparator" w:id="0">
    <w:p w14:paraId="390815FD" w14:textId="77777777" w:rsidR="00314A44" w:rsidRDefault="00314A44" w:rsidP="00B5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0E47" w14:textId="5E12E65E" w:rsidR="00B52A45" w:rsidRDefault="00B52A45">
    <w:pPr>
      <w:pStyle w:val="Cabealho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114EB68" wp14:editId="2FA5704C">
          <wp:extent cx="1059289" cy="485030"/>
          <wp:effectExtent l="0" t="0" r="0" b="0"/>
          <wp:docPr id="101003457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03457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497" cy="49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D2"/>
    <w:multiLevelType w:val="hybridMultilevel"/>
    <w:tmpl w:val="52FE3B52"/>
    <w:lvl w:ilvl="0" w:tplc="6FA44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621E"/>
    <w:multiLevelType w:val="multilevel"/>
    <w:tmpl w:val="CF4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3888"/>
    <w:multiLevelType w:val="multilevel"/>
    <w:tmpl w:val="FBC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2C0F"/>
    <w:multiLevelType w:val="multilevel"/>
    <w:tmpl w:val="0B0A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1218C"/>
    <w:multiLevelType w:val="multilevel"/>
    <w:tmpl w:val="451A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E4861"/>
    <w:multiLevelType w:val="multilevel"/>
    <w:tmpl w:val="F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6F4A"/>
    <w:multiLevelType w:val="multilevel"/>
    <w:tmpl w:val="7D6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01529"/>
    <w:multiLevelType w:val="hybridMultilevel"/>
    <w:tmpl w:val="167E6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032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594243"/>
    <w:multiLevelType w:val="multilevel"/>
    <w:tmpl w:val="A7E6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E7243"/>
    <w:multiLevelType w:val="multilevel"/>
    <w:tmpl w:val="717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31AE6"/>
    <w:multiLevelType w:val="multilevel"/>
    <w:tmpl w:val="5E10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43E4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E72BF0"/>
    <w:multiLevelType w:val="multilevel"/>
    <w:tmpl w:val="7F8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F67E9"/>
    <w:multiLevelType w:val="multilevel"/>
    <w:tmpl w:val="40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E6C12"/>
    <w:multiLevelType w:val="multilevel"/>
    <w:tmpl w:val="614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B6260"/>
    <w:multiLevelType w:val="multilevel"/>
    <w:tmpl w:val="A03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41815"/>
    <w:multiLevelType w:val="multilevel"/>
    <w:tmpl w:val="029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16F4F"/>
    <w:multiLevelType w:val="multilevel"/>
    <w:tmpl w:val="0DF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11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792307">
    <w:abstractNumId w:val="3"/>
  </w:num>
  <w:num w:numId="2" w16cid:durableId="58289600">
    <w:abstractNumId w:val="17"/>
  </w:num>
  <w:num w:numId="3" w16cid:durableId="182868858">
    <w:abstractNumId w:val="10"/>
  </w:num>
  <w:num w:numId="4" w16cid:durableId="646858173">
    <w:abstractNumId w:val="2"/>
  </w:num>
  <w:num w:numId="5" w16cid:durableId="171456957">
    <w:abstractNumId w:val="6"/>
  </w:num>
  <w:num w:numId="6" w16cid:durableId="516122257">
    <w:abstractNumId w:val="9"/>
  </w:num>
  <w:num w:numId="7" w16cid:durableId="96561377">
    <w:abstractNumId w:val="1"/>
  </w:num>
  <w:num w:numId="8" w16cid:durableId="12152814">
    <w:abstractNumId w:val="13"/>
  </w:num>
  <w:num w:numId="9" w16cid:durableId="1519923701">
    <w:abstractNumId w:val="14"/>
  </w:num>
  <w:num w:numId="10" w16cid:durableId="2015955308">
    <w:abstractNumId w:val="11"/>
  </w:num>
  <w:num w:numId="11" w16cid:durableId="179200386">
    <w:abstractNumId w:val="5"/>
  </w:num>
  <w:num w:numId="12" w16cid:durableId="1830904076">
    <w:abstractNumId w:val="4"/>
  </w:num>
  <w:num w:numId="13" w16cid:durableId="1519464443">
    <w:abstractNumId w:val="15"/>
  </w:num>
  <w:num w:numId="14" w16cid:durableId="1677615466">
    <w:abstractNumId w:val="18"/>
  </w:num>
  <w:num w:numId="15" w16cid:durableId="565645932">
    <w:abstractNumId w:val="16"/>
  </w:num>
  <w:num w:numId="16" w16cid:durableId="1432431763">
    <w:abstractNumId w:val="12"/>
  </w:num>
  <w:num w:numId="17" w16cid:durableId="134952143">
    <w:abstractNumId w:val="0"/>
  </w:num>
  <w:num w:numId="18" w16cid:durableId="147284469">
    <w:abstractNumId w:val="8"/>
  </w:num>
  <w:num w:numId="19" w16cid:durableId="1943562113">
    <w:abstractNumId w:val="19"/>
  </w:num>
  <w:num w:numId="20" w16cid:durableId="376441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5"/>
    <w:rsid w:val="002E5081"/>
    <w:rsid w:val="00314A44"/>
    <w:rsid w:val="00351406"/>
    <w:rsid w:val="0041247F"/>
    <w:rsid w:val="00462179"/>
    <w:rsid w:val="00552DEE"/>
    <w:rsid w:val="00643F1A"/>
    <w:rsid w:val="007A1D3A"/>
    <w:rsid w:val="00832536"/>
    <w:rsid w:val="009274E2"/>
    <w:rsid w:val="009319F4"/>
    <w:rsid w:val="00965662"/>
    <w:rsid w:val="00AB3DB6"/>
    <w:rsid w:val="00B52A45"/>
    <w:rsid w:val="00CD386A"/>
    <w:rsid w:val="00D87B8B"/>
    <w:rsid w:val="00DE0395"/>
    <w:rsid w:val="00E4333F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6114"/>
  <w15:chartTrackingRefBased/>
  <w15:docId w15:val="{6E9AAAE9-A3FF-4FAF-80F4-ED2CE72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6A"/>
  </w:style>
  <w:style w:type="paragraph" w:styleId="Ttulo1">
    <w:name w:val="heading 1"/>
    <w:basedOn w:val="Normal"/>
    <w:next w:val="Normal"/>
    <w:link w:val="Ttulo1Char"/>
    <w:uiPriority w:val="9"/>
    <w:qFormat/>
    <w:rsid w:val="00B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A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A45"/>
  </w:style>
  <w:style w:type="paragraph" w:styleId="Rodap">
    <w:name w:val="footer"/>
    <w:basedOn w:val="Normal"/>
    <w:link w:val="RodapChar"/>
    <w:uiPriority w:val="99"/>
    <w:unhideWhenUsed/>
    <w:rsid w:val="00B52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Oliveira</dc:creator>
  <cp:keywords/>
  <dc:description/>
  <cp:lastModifiedBy>Joao Oliveira</cp:lastModifiedBy>
  <cp:revision>9</cp:revision>
  <dcterms:created xsi:type="dcterms:W3CDTF">2025-12-30T01:54:00Z</dcterms:created>
  <dcterms:modified xsi:type="dcterms:W3CDTF">2025-12-30T13:17:00Z</dcterms:modified>
</cp:coreProperties>
</file>